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F5" w:rsidRPr="00804627" w:rsidRDefault="007C46F5" w:rsidP="007C46F5">
      <w:pPr>
        <w:jc w:val="center"/>
        <w:rPr>
          <w:sz w:val="24"/>
          <w:szCs w:val="24"/>
        </w:rPr>
      </w:pPr>
      <w:r w:rsidRPr="00804627">
        <w:rPr>
          <w:noProof/>
          <w:sz w:val="24"/>
          <w:szCs w:val="24"/>
          <w:lang w:eastAsia="ru-RU"/>
        </w:rPr>
        <w:drawing>
          <wp:inline distT="0" distB="0" distL="0" distR="0" wp14:anchorId="6B925830" wp14:editId="684E19E7">
            <wp:extent cx="1264920" cy="6724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989" cy="67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27" w:rsidRPr="005E22FB" w:rsidRDefault="007B0CC9" w:rsidP="005E22FB">
      <w:pPr>
        <w:pStyle w:val="1"/>
        <w:jc w:val="center"/>
        <w:rPr>
          <w:b/>
        </w:rPr>
      </w:pPr>
      <w:r>
        <w:rPr>
          <w:b/>
        </w:rPr>
        <w:t>ИЦОС «</w:t>
      </w:r>
      <w:proofErr w:type="spellStart"/>
      <w:r w:rsidR="00804627" w:rsidRPr="005E22FB">
        <w:rPr>
          <w:b/>
        </w:rPr>
        <w:t>Логомер</w:t>
      </w:r>
      <w:proofErr w:type="spellEnd"/>
      <w:r w:rsidR="00804627" w:rsidRPr="005E22FB">
        <w:rPr>
          <w:b/>
        </w:rPr>
        <w:t xml:space="preserve"> 3</w:t>
      </w:r>
      <w:r>
        <w:rPr>
          <w:b/>
        </w:rPr>
        <w:t>»</w:t>
      </w:r>
    </w:p>
    <w:p w:rsidR="007C46F5" w:rsidRPr="005E22FB" w:rsidRDefault="001F2F12" w:rsidP="005E22FB">
      <w:pPr>
        <w:pStyle w:val="2"/>
        <w:jc w:val="center"/>
        <w:rPr>
          <w:b/>
        </w:rPr>
      </w:pPr>
      <w:r w:rsidRPr="005E22FB">
        <w:rPr>
          <w:b/>
        </w:rPr>
        <w:t>И</w:t>
      </w:r>
      <w:r w:rsidR="007C46F5" w:rsidRPr="005E22FB">
        <w:rPr>
          <w:b/>
        </w:rPr>
        <w:t xml:space="preserve">ндивидуализированная цифровая образовательная среда </w:t>
      </w:r>
      <w:r w:rsidR="00863C39">
        <w:rPr>
          <w:b/>
        </w:rPr>
        <w:t xml:space="preserve">(ИЦОС) </w:t>
      </w:r>
      <w:r w:rsidR="007C46F5" w:rsidRPr="005E22FB">
        <w:rPr>
          <w:b/>
        </w:rPr>
        <w:t xml:space="preserve">для </w:t>
      </w:r>
      <w:r w:rsidR="00863C39">
        <w:rPr>
          <w:b/>
        </w:rPr>
        <w:t>логопедов и дефектологов</w:t>
      </w:r>
      <w:r w:rsidR="007C46F5" w:rsidRPr="005E22FB">
        <w:rPr>
          <w:b/>
        </w:rPr>
        <w:t xml:space="preserve"> дошкольного образования и начальной школы</w:t>
      </w:r>
    </w:p>
    <w:p w:rsidR="005E22FB" w:rsidRDefault="005E22FB" w:rsidP="005E22FB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4B176F" w:rsidRPr="005E22FB" w:rsidRDefault="00863C39" w:rsidP="005E22FB">
      <w:pPr>
        <w:spacing w:after="0"/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>«</w:t>
      </w:r>
      <w:proofErr w:type="spellStart"/>
      <w:r w:rsidR="004B176F" w:rsidRPr="005E22FB"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>Логомер</w:t>
      </w:r>
      <w:proofErr w:type="spellEnd"/>
      <w:r w:rsidR="004B176F" w:rsidRPr="005E22FB"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 xml:space="preserve"> 3</w:t>
      </w:r>
      <w:r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>»</w:t>
      </w:r>
      <w:r w:rsidR="004B176F" w:rsidRPr="005E22FB"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 xml:space="preserve"> включает в себя:</w:t>
      </w:r>
    </w:p>
    <w:p w:rsidR="00863C39" w:rsidRPr="00863C39" w:rsidRDefault="005E22FB" w:rsidP="00863C39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noProof/>
          <w:color w:val="1F1F1F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6AAB14C" wp14:editId="3D60AD4A">
            <wp:simplePos x="0" y="0"/>
            <wp:positionH relativeFrom="column">
              <wp:posOffset>4457700</wp:posOffset>
            </wp:positionH>
            <wp:positionV relativeFrom="paragraph">
              <wp:posOffset>37465</wp:posOffset>
            </wp:positionV>
            <wp:extent cx="2134800" cy="1602000"/>
            <wp:effectExtent l="0" t="0" r="0" b="0"/>
            <wp:wrapSquare wrapText="bothSides"/>
            <wp:docPr id="1" name="Рисунок 1" descr="C:\Users\Екатерина\YandexDisk\мерсибо\02_Посты\01_Товары\пдк. Логомер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YandexDisk\мерсибо\02_Посты\01_Товары\пдк. Логомер_3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76F"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Программный модуль, содержащий </w:t>
      </w:r>
      <w:r w:rsidR="007C46F5" w:rsidRPr="005E22FB">
        <w:rPr>
          <w:rFonts w:asciiTheme="majorHAnsi" w:hAnsiTheme="majorHAnsi" w:cs="Times New Roman"/>
          <w:sz w:val="24"/>
          <w:szCs w:val="24"/>
          <w:shd w:val="clear" w:color="auto" w:fill="FFFFFF"/>
        </w:rPr>
        <w:t>100</w:t>
      </w:r>
      <w:r w:rsidR="007C46F5" w:rsidRPr="005E22FB">
        <w:rPr>
          <w:rFonts w:asciiTheme="majorHAnsi" w:hAnsiTheme="majorHAnsi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7C46F5"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интерактивных игр и упражнений по всем основным темам логопедических и коррекционных</w:t>
      </w:r>
      <w:r w:rsid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 занятий</w:t>
      </w:r>
      <w:r w:rsidR="004B176F"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, </w:t>
      </w:r>
      <w:r w:rsid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Диагностику, Звуковой альбом, </w:t>
      </w:r>
      <w:r w:rsidR="004B176F"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а также функционал для создания </w:t>
      </w:r>
      <w:r w:rsid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Профилей</w:t>
      </w:r>
      <w:r w:rsidR="004B176F"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 детей, системы контроля обучаемости, накопитель статистических данных</w:t>
      </w:r>
      <w:r w:rsid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 и т.д.</w:t>
      </w:r>
    </w:p>
    <w:p w:rsidR="004B176F" w:rsidRDefault="004B176F" w:rsidP="004B176F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к</w:t>
      </w:r>
      <w:r w:rsid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омплект настольных </w:t>
      </w: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пособий;</w:t>
      </w:r>
    </w:p>
    <w:p w:rsidR="004B176F" w:rsidRDefault="004B176F" w:rsidP="004B176F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микрофон для работы с играми на воздушную струю;</w:t>
      </w:r>
    </w:p>
    <w:p w:rsidR="00244605" w:rsidRPr="005E22FB" w:rsidRDefault="00244605" w:rsidP="004B176F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брошюр</w:t>
      </w:r>
      <w:r w:rsid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ы</w:t>
      </w:r>
      <w: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 с описанием и инструкци</w:t>
      </w:r>
      <w:r w:rsid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ями</w:t>
      </w:r>
      <w: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 по работе;</w:t>
      </w:r>
    </w:p>
    <w:p w:rsidR="00804627" w:rsidRPr="005E22FB" w:rsidRDefault="001F2F12" w:rsidP="00DC7165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л</w:t>
      </w:r>
      <w:r w:rsidR="004B176F"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ицензию.</w:t>
      </w:r>
    </w:p>
    <w:p w:rsidR="005E22FB" w:rsidRPr="005E22FB" w:rsidRDefault="005E22FB" w:rsidP="005E22FB">
      <w:pPr>
        <w:spacing w:after="0"/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</w:p>
    <w:p w:rsidR="00804627" w:rsidRPr="00244605" w:rsidRDefault="00804627" w:rsidP="005E22FB">
      <w:pPr>
        <w:spacing w:after="0"/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</w:pPr>
      <w:r w:rsidRPr="00244605"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 xml:space="preserve">Программный Модуль содержит игры </w:t>
      </w:r>
      <w:r w:rsidR="005E22FB" w:rsidRPr="00244605"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 xml:space="preserve">и упражнения </w:t>
      </w:r>
      <w:r w:rsidRPr="00244605"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 xml:space="preserve">по </w:t>
      </w:r>
      <w:r w:rsidR="005E22FB" w:rsidRPr="00244605"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>рубрикам</w:t>
      </w:r>
      <w:r w:rsidRPr="00244605"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>:</w:t>
      </w:r>
    </w:p>
    <w:p w:rsidR="005E22FB" w:rsidRPr="00244605" w:rsidRDefault="005E22FB" w:rsidP="003064ED">
      <w:pPr>
        <w:spacing w:line="168" w:lineRule="auto"/>
        <w:rPr>
          <w:rFonts w:asciiTheme="majorHAnsi" w:hAnsiTheme="majorHAnsi" w:cs="Times New Roman"/>
          <w:b/>
          <w:sz w:val="24"/>
          <w:szCs w:val="24"/>
        </w:rPr>
        <w:sectPr w:rsidR="005E22FB" w:rsidRPr="00244605" w:rsidSect="005E22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46F5" w:rsidRPr="005E22FB" w:rsidRDefault="007C46F5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lastRenderedPageBreak/>
        <w:t>Артикуляционная гимнастика (5 игр)</w:t>
      </w:r>
    </w:p>
    <w:p w:rsidR="007C46F5" w:rsidRPr="005E22FB" w:rsidRDefault="007C46F5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Речевое дыхание, воздушная струя (9 игр)</w:t>
      </w:r>
    </w:p>
    <w:p w:rsidR="007C46F5" w:rsidRPr="005E22FB" w:rsidRDefault="007C46F5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Фонематический слух, </w:t>
      </w:r>
      <w:proofErr w:type="spellStart"/>
      <w:proofErr w:type="gramStart"/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звуко</w:t>
      </w:r>
      <w:proofErr w:type="spellEnd"/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-буквенный</w:t>
      </w:r>
      <w:proofErr w:type="gramEnd"/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 анализ (13 игр)</w:t>
      </w:r>
    </w:p>
    <w:p w:rsidR="007C46F5" w:rsidRPr="005E22FB" w:rsidRDefault="007C46F5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Неречевой слух (7 игр)</w:t>
      </w:r>
    </w:p>
    <w:p w:rsidR="007C46F5" w:rsidRPr="005E22FB" w:rsidRDefault="007C46F5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Звукоподражание</w:t>
      </w:r>
      <w:r w:rsidR="003064ED"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 (6 игр)</w:t>
      </w:r>
    </w:p>
    <w:p w:rsidR="003064ED" w:rsidRPr="005E22FB" w:rsidRDefault="003064ED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Грамматический строй (8 игр)</w:t>
      </w:r>
    </w:p>
    <w:p w:rsidR="003064ED" w:rsidRPr="005E22FB" w:rsidRDefault="003064ED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lastRenderedPageBreak/>
        <w:t>Слоговая структура слова (5 игр)</w:t>
      </w:r>
    </w:p>
    <w:p w:rsidR="003064ED" w:rsidRPr="005E22FB" w:rsidRDefault="003064ED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Звукопроизношение (18 игр)</w:t>
      </w:r>
    </w:p>
    <w:p w:rsidR="003064ED" w:rsidRPr="005E22FB" w:rsidRDefault="003064ED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Связная речь (6 игр)</w:t>
      </w:r>
    </w:p>
    <w:p w:rsidR="003064ED" w:rsidRPr="005E22FB" w:rsidRDefault="003064ED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Моторика (4 игры)</w:t>
      </w:r>
    </w:p>
    <w:p w:rsidR="003064ED" w:rsidRPr="005E22FB" w:rsidRDefault="003064ED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Подготовка к чтению (7 игр)</w:t>
      </w:r>
    </w:p>
    <w:p w:rsidR="003064ED" w:rsidRPr="005E22FB" w:rsidRDefault="003064ED" w:rsidP="005E22F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5E22FB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Лексика (12 игр)</w:t>
      </w:r>
    </w:p>
    <w:p w:rsidR="005E22FB" w:rsidRPr="00863C39" w:rsidRDefault="00863C39" w:rsidP="000B4383">
      <w:pPr>
        <w:pStyle w:val="a5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  <w:sectPr w:rsidR="005E22FB" w:rsidRPr="00863C39" w:rsidSect="005E22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Программ</w:t>
      </w:r>
      <w:r w:rsidR="007B0CC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у</w:t>
      </w:r>
      <w:r w:rsidRP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 xml:space="preserve"> для создания пособий «</w:t>
      </w:r>
      <w:r w:rsidR="005E22FB" w:rsidRP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Конструктор картинок 4</w:t>
      </w:r>
      <w:r w:rsidR="00244605" w:rsidRP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.5</w:t>
      </w:r>
      <w:r w:rsidRP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»</w:t>
      </w:r>
      <w:r w:rsidR="005E22FB" w:rsidRPr="00863C39"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  <w:t>.</w:t>
      </w:r>
    </w:p>
    <w:p w:rsidR="003064ED" w:rsidRPr="005E22FB" w:rsidRDefault="005E22FB" w:rsidP="005E22FB">
      <w:pPr>
        <w:jc w:val="center"/>
        <w:rPr>
          <w:rFonts w:asciiTheme="majorHAnsi" w:hAnsiTheme="majorHAnsi" w:cs="Times New Roman"/>
          <w:sz w:val="24"/>
          <w:szCs w:val="24"/>
        </w:rPr>
      </w:pPr>
      <w:r w:rsidRPr="005E22FB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11FDF133" wp14:editId="561AF915">
            <wp:extent cx="5940425" cy="1097467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39" w:rsidRDefault="00244605" w:rsidP="007C46F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«</w:t>
      </w:r>
      <w:proofErr w:type="spellStart"/>
      <w:r w:rsidR="003064ED" w:rsidRPr="005E22FB">
        <w:rPr>
          <w:rFonts w:asciiTheme="majorHAnsi" w:hAnsiTheme="majorHAnsi" w:cs="Times New Roman"/>
          <w:b/>
          <w:sz w:val="24"/>
          <w:szCs w:val="24"/>
        </w:rPr>
        <w:t>Логомер</w:t>
      </w:r>
      <w:proofErr w:type="spellEnd"/>
      <w:r w:rsidR="003064ED" w:rsidRPr="005E22FB">
        <w:rPr>
          <w:rFonts w:asciiTheme="majorHAnsi" w:hAnsiTheme="majorHAnsi" w:cs="Times New Roman"/>
          <w:b/>
          <w:sz w:val="24"/>
          <w:szCs w:val="24"/>
        </w:rPr>
        <w:t xml:space="preserve"> 3</w:t>
      </w:r>
      <w:r>
        <w:rPr>
          <w:rFonts w:asciiTheme="majorHAnsi" w:hAnsiTheme="majorHAnsi" w:cs="Times New Roman"/>
          <w:b/>
          <w:sz w:val="24"/>
          <w:szCs w:val="24"/>
        </w:rPr>
        <w:t>»</w:t>
      </w:r>
      <w:r w:rsidR="003064ED" w:rsidRPr="005E22FB">
        <w:rPr>
          <w:rFonts w:asciiTheme="majorHAnsi" w:hAnsiTheme="majorHAnsi" w:cs="Times New Roman"/>
          <w:sz w:val="24"/>
          <w:szCs w:val="24"/>
        </w:rPr>
        <w:t xml:space="preserve"> разработан с учетом ФГОС нового поколения. Подходит для использования на компьютерах, ноутбуках, интерактивных досках, экранах и столах под управлением ОС </w:t>
      </w:r>
      <w:r w:rsidR="003064ED" w:rsidRPr="005E22FB">
        <w:rPr>
          <w:rFonts w:asciiTheme="majorHAnsi" w:hAnsiTheme="majorHAnsi" w:cs="Times New Roman"/>
          <w:sz w:val="24"/>
          <w:szCs w:val="24"/>
          <w:lang w:val="en-US"/>
        </w:rPr>
        <w:t>Windows</w:t>
      </w:r>
      <w:r w:rsidR="005E22FB" w:rsidRPr="005E22FB">
        <w:rPr>
          <w:rFonts w:asciiTheme="majorHAnsi" w:hAnsiTheme="majorHAnsi" w:cs="Times New Roman"/>
          <w:sz w:val="24"/>
          <w:szCs w:val="24"/>
        </w:rPr>
        <w:t xml:space="preserve"> 8</w:t>
      </w:r>
      <w:r w:rsidR="003064ED" w:rsidRPr="005E22FB">
        <w:rPr>
          <w:rFonts w:asciiTheme="majorHAnsi" w:hAnsiTheme="majorHAnsi" w:cs="Times New Roman"/>
          <w:sz w:val="24"/>
          <w:szCs w:val="24"/>
        </w:rPr>
        <w:t xml:space="preserve"> и выше.</w:t>
      </w:r>
      <w:r w:rsidR="00863C3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064ED" w:rsidRPr="005E22FB" w:rsidRDefault="00863C39" w:rsidP="007C46F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Комплекс находится</w:t>
      </w:r>
      <w:r w:rsidR="007B0CC9">
        <w:rPr>
          <w:rFonts w:asciiTheme="majorHAnsi" w:hAnsiTheme="majorHAnsi" w:cs="Times New Roman"/>
          <w:sz w:val="24"/>
          <w:szCs w:val="24"/>
        </w:rPr>
        <w:t xml:space="preserve"> в </w:t>
      </w:r>
      <w:r w:rsidR="00A9603E">
        <w:rPr>
          <w:rFonts w:asciiTheme="majorHAnsi" w:hAnsiTheme="majorHAnsi" w:cs="Times New Roman"/>
          <w:sz w:val="24"/>
          <w:szCs w:val="24"/>
        </w:rPr>
        <w:t>Реестре</w:t>
      </w:r>
      <w:bookmarkStart w:id="0" w:name="_GoBack"/>
      <w:bookmarkEnd w:id="0"/>
      <w:r w:rsidR="007B0CC9">
        <w:rPr>
          <w:rFonts w:asciiTheme="majorHAnsi" w:hAnsiTheme="majorHAnsi" w:cs="Times New Roman"/>
          <w:sz w:val="24"/>
          <w:szCs w:val="24"/>
        </w:rPr>
        <w:t xml:space="preserve"> отечественного ПО </w:t>
      </w:r>
      <w:r w:rsidR="007B0CC9" w:rsidRPr="007B0CC9">
        <w:rPr>
          <w:rFonts w:asciiTheme="majorHAnsi" w:hAnsiTheme="majorHAnsi" w:cs="Times New Roman"/>
          <w:sz w:val="24"/>
          <w:szCs w:val="24"/>
        </w:rPr>
        <w:t>(регистрационный номер 15211)</w:t>
      </w:r>
      <w:r w:rsidR="007B0CC9">
        <w:rPr>
          <w:rFonts w:asciiTheme="majorHAnsi" w:hAnsiTheme="majorHAnsi" w:cs="Times New Roman"/>
          <w:sz w:val="24"/>
          <w:szCs w:val="24"/>
        </w:rPr>
        <w:t>.</w:t>
      </w:r>
    </w:p>
    <w:p w:rsidR="005E22FB" w:rsidRPr="005E22FB" w:rsidRDefault="005E22FB" w:rsidP="005E22FB">
      <w:pPr>
        <w:rPr>
          <w:rFonts w:asciiTheme="majorHAnsi" w:hAnsiTheme="majorHAnsi" w:cs="Times New Roman"/>
          <w:sz w:val="24"/>
          <w:szCs w:val="24"/>
        </w:rPr>
      </w:pPr>
      <w:r w:rsidRPr="005E22FB">
        <w:rPr>
          <w:rFonts w:asciiTheme="majorHAnsi" w:hAnsiTheme="majorHAnsi" w:cs="Times New Roman"/>
          <w:sz w:val="24"/>
          <w:szCs w:val="24"/>
        </w:rPr>
        <w:t>Подробная информация на сайте https://mersibo.ru/shop/logomer-3</w:t>
      </w:r>
    </w:p>
    <w:p w:rsidR="005E22FB" w:rsidRPr="005E22FB" w:rsidRDefault="005E22FB" w:rsidP="005E22FB">
      <w:pPr>
        <w:pStyle w:val="2"/>
        <w:rPr>
          <w:b/>
          <w:sz w:val="28"/>
          <w:szCs w:val="28"/>
        </w:rPr>
      </w:pPr>
      <w:r w:rsidRPr="005E22FB">
        <w:rPr>
          <w:b/>
          <w:sz w:val="28"/>
          <w:szCs w:val="28"/>
        </w:rPr>
        <w:t>Заказ версии:</w:t>
      </w:r>
    </w:p>
    <w:p w:rsidR="007110FA" w:rsidRPr="005E22FB" w:rsidRDefault="005E22FB">
      <w:pPr>
        <w:rPr>
          <w:rFonts w:asciiTheme="majorHAnsi" w:hAnsiTheme="majorHAnsi"/>
          <w:sz w:val="24"/>
          <w:szCs w:val="24"/>
        </w:rPr>
      </w:pPr>
      <w:r w:rsidRPr="005E22FB">
        <w:rPr>
          <w:rFonts w:asciiTheme="majorHAnsi" w:hAnsiTheme="majorHAnsi" w:cs="Times New Roman"/>
          <w:sz w:val="24"/>
          <w:szCs w:val="24"/>
        </w:rPr>
        <w:t xml:space="preserve">Позвоните по тел. </w:t>
      </w:r>
      <w:r w:rsidRPr="005E22FB">
        <w:rPr>
          <w:rFonts w:asciiTheme="majorHAnsi" w:hAnsiTheme="majorHAnsi"/>
          <w:sz w:val="24"/>
          <w:szCs w:val="24"/>
        </w:rPr>
        <w:t xml:space="preserve">8 (800) 775-47-36 (звонок бесплатный) или напишите на </w:t>
      </w:r>
      <w:r w:rsidR="007B0CC9" w:rsidRPr="007B0CC9">
        <w:rPr>
          <w:rFonts w:asciiTheme="majorHAnsi" w:hAnsiTheme="majorHAnsi"/>
          <w:sz w:val="24"/>
          <w:szCs w:val="24"/>
        </w:rPr>
        <w:t>alicebondar@mersibo.ru</w:t>
      </w:r>
      <w:r w:rsidR="00863C39">
        <w:rPr>
          <w:rFonts w:asciiTheme="majorHAnsi" w:hAnsiTheme="majorHAnsi"/>
          <w:sz w:val="24"/>
          <w:szCs w:val="24"/>
        </w:rPr>
        <w:t xml:space="preserve">. </w:t>
      </w:r>
      <w:r w:rsidRPr="005E22FB">
        <w:rPr>
          <w:rFonts w:asciiTheme="majorHAnsi" w:hAnsiTheme="majorHAnsi" w:cs="Times New Roman"/>
          <w:sz w:val="24"/>
          <w:szCs w:val="24"/>
        </w:rPr>
        <w:t>Наш сайт – mersibo.ru</w:t>
      </w:r>
    </w:p>
    <w:sectPr w:rsidR="007110FA" w:rsidRPr="005E22FB" w:rsidSect="005E22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2E7"/>
    <w:multiLevelType w:val="hybridMultilevel"/>
    <w:tmpl w:val="1EA8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E01"/>
    <w:multiLevelType w:val="hybridMultilevel"/>
    <w:tmpl w:val="E986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41F3"/>
    <w:multiLevelType w:val="hybridMultilevel"/>
    <w:tmpl w:val="AE6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F5"/>
    <w:rsid w:val="0001387F"/>
    <w:rsid w:val="001F2F12"/>
    <w:rsid w:val="00244605"/>
    <w:rsid w:val="003064ED"/>
    <w:rsid w:val="00346F60"/>
    <w:rsid w:val="00432771"/>
    <w:rsid w:val="004B176F"/>
    <w:rsid w:val="005E22FB"/>
    <w:rsid w:val="007110FA"/>
    <w:rsid w:val="00725E47"/>
    <w:rsid w:val="007B0CC9"/>
    <w:rsid w:val="007C46F5"/>
    <w:rsid w:val="00804627"/>
    <w:rsid w:val="00863C39"/>
    <w:rsid w:val="00A9603E"/>
    <w:rsid w:val="00D2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FC9D"/>
  <w15:docId w15:val="{1C82FA96-23EF-4E37-8B7B-58A228B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22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76F"/>
    <w:pPr>
      <w:ind w:left="720"/>
      <w:contextualSpacing/>
    </w:pPr>
  </w:style>
  <w:style w:type="paragraph" w:customStyle="1" w:styleId="11">
    <w:name w:val="Обычный1"/>
    <w:rsid w:val="00804627"/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Абзац списка1"/>
    <w:basedOn w:val="11"/>
    <w:rsid w:val="00804627"/>
    <w:pPr>
      <w:spacing w:after="0" w:line="240" w:lineRule="auto"/>
      <w:ind w:left="720"/>
    </w:pPr>
    <w:rPr>
      <w:rFonts w:ascii="Times New Roman" w:hAnsi="Times New Roman"/>
      <w:sz w:val="20"/>
    </w:rPr>
  </w:style>
  <w:style w:type="character" w:customStyle="1" w:styleId="20">
    <w:name w:val="Заголовок 2 Знак"/>
    <w:basedOn w:val="a0"/>
    <w:link w:val="2"/>
    <w:uiPriority w:val="9"/>
    <w:rsid w:val="005E22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5E22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2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8</cp:revision>
  <dcterms:created xsi:type="dcterms:W3CDTF">2023-02-02T10:33:00Z</dcterms:created>
  <dcterms:modified xsi:type="dcterms:W3CDTF">2023-02-06T12:16:00Z</dcterms:modified>
</cp:coreProperties>
</file>