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D064F" w14:textId="1D0DBDC7" w:rsidR="006E70A6" w:rsidRDefault="00C5584C" w:rsidP="006E70A6">
      <w:pPr>
        <w:pStyle w:val="1"/>
        <w:spacing w:before="120"/>
        <w:jc w:val="center"/>
      </w:pPr>
      <w:r w:rsidRPr="00C5584C">
        <w:rPr>
          <w:noProof/>
        </w:rPr>
        <w:drawing>
          <wp:anchor distT="0" distB="0" distL="114300" distR="114300" simplePos="0" relativeHeight="251659264" behindDoc="1" locked="0" layoutInCell="1" allowOverlap="1" wp14:anchorId="091673F8" wp14:editId="413BDF42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659255" cy="800100"/>
            <wp:effectExtent l="0" t="0" r="0" b="0"/>
            <wp:wrapTopAndBottom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sib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4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84C">
        <w:t>Программно-дидактический комплекс</w:t>
      </w:r>
    </w:p>
    <w:p w14:paraId="7A06E3D6" w14:textId="7112AD27" w:rsidR="006E70A6" w:rsidRPr="006E70A6" w:rsidRDefault="00C5584C" w:rsidP="006E70A6">
      <w:pPr>
        <w:pStyle w:val="1"/>
        <w:spacing w:before="120"/>
        <w:jc w:val="center"/>
      </w:pPr>
      <w:r w:rsidRPr="00C5584C">
        <w:t>«</w:t>
      </w:r>
      <w:proofErr w:type="spellStart"/>
      <w:r w:rsidR="004A4117">
        <w:t>Мерсибо</w:t>
      </w:r>
      <w:proofErr w:type="spellEnd"/>
      <w:r w:rsidR="004A4117">
        <w:t xml:space="preserve"> П</w:t>
      </w:r>
      <w:r>
        <w:t>люс</w:t>
      </w:r>
      <w:r w:rsidR="006E70A6">
        <w:t>» (</w:t>
      </w:r>
      <w:proofErr w:type="spellStart"/>
      <w:r w:rsidR="003E0268">
        <w:rPr>
          <w:lang w:val="en-US"/>
        </w:rPr>
        <w:t>вер</w:t>
      </w:r>
      <w:proofErr w:type="spellEnd"/>
      <w:r w:rsidR="006E70A6">
        <w:rPr>
          <w:lang w:val="en-US"/>
        </w:rPr>
        <w:t>.</w:t>
      </w:r>
      <w:r w:rsidR="006E70A6">
        <w:t xml:space="preserve"> 2)</w:t>
      </w:r>
    </w:p>
    <w:p w14:paraId="24C60772" w14:textId="77777777" w:rsidR="00EC05A5" w:rsidRPr="00C5584C" w:rsidRDefault="00EC05A5" w:rsidP="006E70A6">
      <w:pPr>
        <w:rPr>
          <w:rFonts w:asciiTheme="majorHAnsi" w:hAnsiTheme="majorHAnsi"/>
          <w:b/>
          <w:sz w:val="32"/>
          <w:szCs w:val="32"/>
        </w:rPr>
      </w:pPr>
    </w:p>
    <w:p w14:paraId="5C186A38" w14:textId="651E5F51" w:rsidR="00EC05A5" w:rsidRPr="00C5584C" w:rsidRDefault="00EC05A5" w:rsidP="00C5584C">
      <w:pPr>
        <w:rPr>
          <w:rFonts w:asciiTheme="majorHAnsi" w:hAnsiTheme="majorHAnsi" w:cs="Times New Roman"/>
          <w:sz w:val="24"/>
          <w:szCs w:val="24"/>
        </w:rPr>
      </w:pPr>
      <w:r w:rsidRPr="00C5584C">
        <w:rPr>
          <w:rFonts w:asciiTheme="majorHAnsi" w:hAnsiTheme="majorHAnsi" w:cs="Times New Roman"/>
          <w:sz w:val="24"/>
          <w:szCs w:val="24"/>
        </w:rPr>
        <w:t>Современный универсальный набор интерактивных дидактических игр и упражнений д</w:t>
      </w:r>
      <w:r w:rsidR="00261232">
        <w:rPr>
          <w:rFonts w:asciiTheme="majorHAnsi" w:hAnsiTheme="majorHAnsi" w:cs="Times New Roman"/>
          <w:sz w:val="24"/>
          <w:szCs w:val="24"/>
        </w:rPr>
        <w:t>ля развивающих занятий с детьми.</w:t>
      </w:r>
    </w:p>
    <w:p w14:paraId="2FAFBCF6" w14:textId="77777777" w:rsidR="00EC05A5" w:rsidRPr="00C5584C" w:rsidRDefault="00EC05A5" w:rsidP="00C5584C">
      <w:pPr>
        <w:rPr>
          <w:rFonts w:asciiTheme="majorHAnsi" w:hAnsiTheme="majorHAnsi" w:cs="Times New Roman"/>
          <w:sz w:val="24"/>
          <w:szCs w:val="24"/>
        </w:rPr>
      </w:pPr>
    </w:p>
    <w:p w14:paraId="1FAC3BCD" w14:textId="57391CB4" w:rsidR="00EC05A5" w:rsidRPr="003E0268" w:rsidRDefault="00C5584C" w:rsidP="003E0268">
      <w:pPr>
        <w:pStyle w:val="2"/>
        <w:rPr>
          <w:b/>
        </w:rPr>
      </w:pPr>
      <w:r w:rsidRPr="00C5584C">
        <w:rPr>
          <w:b/>
        </w:rPr>
        <w:t>«</w:t>
      </w:r>
      <w:proofErr w:type="spellStart"/>
      <w:r>
        <w:rPr>
          <w:b/>
        </w:rPr>
        <w:t>Мерсибо</w:t>
      </w:r>
      <w:proofErr w:type="spellEnd"/>
      <w:r>
        <w:rPr>
          <w:b/>
        </w:rPr>
        <w:t xml:space="preserve"> </w:t>
      </w:r>
      <w:r w:rsidR="004A4117">
        <w:rPr>
          <w:b/>
        </w:rPr>
        <w:t>П</w:t>
      </w:r>
      <w:r w:rsidR="00D939DC" w:rsidRPr="00C5584C">
        <w:rPr>
          <w:b/>
        </w:rPr>
        <w:t>люс</w:t>
      </w:r>
      <w:r w:rsidRPr="00C5584C">
        <w:rPr>
          <w:b/>
        </w:rPr>
        <w:t>»</w:t>
      </w:r>
      <w:r w:rsidR="006E70A6">
        <w:rPr>
          <w:b/>
        </w:rPr>
        <w:t xml:space="preserve"> </w:t>
      </w:r>
      <w:r w:rsidR="00EC4FB6">
        <w:rPr>
          <w:b/>
        </w:rPr>
        <w:t xml:space="preserve"> включает 93 интерактивные игры и упраж</w:t>
      </w:r>
      <w:r w:rsidR="003E0268">
        <w:rPr>
          <w:b/>
        </w:rPr>
        <w:t>нения по рубрикам</w:t>
      </w:r>
      <w:r w:rsidR="00EC05A5" w:rsidRPr="00C5584C">
        <w:rPr>
          <w:b/>
        </w:rPr>
        <w:t>:</w:t>
      </w:r>
    </w:p>
    <w:p w14:paraId="2D7EF134" w14:textId="77777777" w:rsidR="005F23DF" w:rsidRPr="00C5584C" w:rsidRDefault="005F23DF" w:rsidP="005F23DF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9F82789" w14:textId="6BD14013" w:rsidR="00D939DC" w:rsidRPr="00C5584C" w:rsidRDefault="00D00282" w:rsidP="00D939D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28CEE3" wp14:editId="5A8D7A81">
            <wp:simplePos x="0" y="0"/>
            <wp:positionH relativeFrom="column">
              <wp:posOffset>2741930</wp:posOffset>
            </wp:positionH>
            <wp:positionV relativeFrom="paragraph">
              <wp:posOffset>34925</wp:posOffset>
            </wp:positionV>
            <wp:extent cx="3332480" cy="2288540"/>
            <wp:effectExtent l="0" t="0" r="0" b="0"/>
            <wp:wrapTight wrapText="left">
              <wp:wrapPolygon edited="0">
                <wp:start x="0" y="0"/>
                <wp:lineTo x="0" y="21336"/>
                <wp:lineTo x="21402" y="21336"/>
                <wp:lineTo x="21402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06-04 16-16-40 Программный комплекс «Мерсибо+» | Развивающие игры Мерсиб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1B632" w14:textId="456021F4" w:rsidR="00D939DC" w:rsidRPr="00C5584C" w:rsidRDefault="003E0268" w:rsidP="00D939D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proofErr w:type="spellStart"/>
      <w:r>
        <w:rPr>
          <w:rFonts w:asciiTheme="majorHAnsi" w:hAnsiTheme="majorHAnsi"/>
          <w:sz w:val="24"/>
          <w:szCs w:val="24"/>
        </w:rPr>
        <w:t>Звуко</w:t>
      </w:r>
      <w:proofErr w:type="spellEnd"/>
      <w:r>
        <w:rPr>
          <w:rFonts w:asciiTheme="majorHAnsi" w:hAnsiTheme="majorHAnsi"/>
          <w:sz w:val="24"/>
          <w:szCs w:val="24"/>
        </w:rPr>
        <w:t>-буквенный анализ  (6</w:t>
      </w:r>
      <w:r w:rsidR="00D939DC" w:rsidRPr="00C5584C">
        <w:rPr>
          <w:rFonts w:asciiTheme="majorHAnsi" w:hAnsiTheme="majorHAnsi"/>
          <w:sz w:val="24"/>
          <w:szCs w:val="24"/>
        </w:rPr>
        <w:t xml:space="preserve"> игр</w:t>
      </w:r>
      <w:r>
        <w:rPr>
          <w:rFonts w:asciiTheme="majorHAnsi" w:hAnsiTheme="majorHAnsi"/>
          <w:sz w:val="24"/>
          <w:szCs w:val="24"/>
        </w:rPr>
        <w:t>)</w:t>
      </w:r>
    </w:p>
    <w:p w14:paraId="028766B9" w14:textId="3E2AFA8B" w:rsidR="00D939DC" w:rsidRDefault="003E0268" w:rsidP="00D939D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Неречевой слух (3</w:t>
      </w:r>
      <w:r w:rsidR="00D939DC" w:rsidRPr="00C5584C">
        <w:rPr>
          <w:rFonts w:asciiTheme="majorHAnsi" w:hAnsiTheme="majorHAnsi"/>
          <w:sz w:val="24"/>
          <w:szCs w:val="24"/>
        </w:rPr>
        <w:t xml:space="preserve"> игр</w:t>
      </w:r>
      <w:r>
        <w:rPr>
          <w:rFonts w:asciiTheme="majorHAnsi" w:hAnsiTheme="majorHAnsi"/>
          <w:sz w:val="24"/>
          <w:szCs w:val="24"/>
        </w:rPr>
        <w:t>ы)</w:t>
      </w:r>
    </w:p>
    <w:p w14:paraId="353144D9" w14:textId="11DA8BCD" w:rsidR="003E0268" w:rsidRPr="00C5584C" w:rsidRDefault="003E0268" w:rsidP="00D939D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Грамматика (4 игры)</w:t>
      </w:r>
    </w:p>
    <w:p w14:paraId="1F7C706B" w14:textId="0D8EADA7" w:rsidR="00D939DC" w:rsidRPr="00C5584C" w:rsidRDefault="003E0268" w:rsidP="00D939D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Связная речь (6</w:t>
      </w:r>
      <w:r w:rsidR="00D939DC" w:rsidRPr="00C5584C">
        <w:rPr>
          <w:rFonts w:asciiTheme="majorHAnsi" w:hAnsiTheme="majorHAnsi"/>
          <w:sz w:val="24"/>
          <w:szCs w:val="24"/>
        </w:rPr>
        <w:t xml:space="preserve"> игр</w:t>
      </w:r>
      <w:r>
        <w:rPr>
          <w:rFonts w:asciiTheme="majorHAnsi" w:hAnsiTheme="majorHAnsi"/>
          <w:sz w:val="24"/>
          <w:szCs w:val="24"/>
        </w:rPr>
        <w:t>)</w:t>
      </w:r>
    </w:p>
    <w:p w14:paraId="03F18EF8" w14:textId="7C9F3937" w:rsidR="00D939DC" w:rsidRPr="00C5584C" w:rsidRDefault="003E0268" w:rsidP="00D939D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Моторика (3 игры)</w:t>
      </w:r>
    </w:p>
    <w:p w14:paraId="65067F42" w14:textId="1FDF8273" w:rsidR="00D939DC" w:rsidRPr="00C5584C" w:rsidRDefault="003E0268" w:rsidP="00D939D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Подготовка к чтению (8 игр)</w:t>
      </w:r>
    </w:p>
    <w:p w14:paraId="454CE589" w14:textId="6BF9CD1D" w:rsidR="00D939DC" w:rsidRPr="00C5584C" w:rsidRDefault="003E0268" w:rsidP="00D939D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Слоговое чтение (6 игр)</w:t>
      </w:r>
    </w:p>
    <w:p w14:paraId="320E9B74" w14:textId="5A5CCD95" w:rsidR="00D939DC" w:rsidRPr="00C5584C" w:rsidRDefault="003E0268" w:rsidP="00D939D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Чтение (16 игр)</w:t>
      </w:r>
    </w:p>
    <w:p w14:paraId="756E6D15" w14:textId="1BCB8804" w:rsidR="00D939DC" w:rsidRPr="00C5584C" w:rsidRDefault="003E0268" w:rsidP="00D939D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Окружающий мир (14 игр)</w:t>
      </w:r>
    </w:p>
    <w:p w14:paraId="285BA475" w14:textId="763B035D" w:rsidR="00D939DC" w:rsidRPr="00C5584C" w:rsidRDefault="003E0268" w:rsidP="00D939D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Внимание и память (14 игр)</w:t>
      </w:r>
    </w:p>
    <w:p w14:paraId="5EC0F0A6" w14:textId="1421DF2F" w:rsidR="00D939DC" w:rsidRPr="00C5584C" w:rsidRDefault="003E0268" w:rsidP="00D939DC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Математика  (12 игр)</w:t>
      </w:r>
    </w:p>
    <w:p w14:paraId="2046FBE9" w14:textId="3D47B888" w:rsidR="005F23DF" w:rsidRPr="00C5584C" w:rsidRDefault="005F23DF" w:rsidP="005F23DF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5E3AE47F" w14:textId="4C640DA5" w:rsidR="005F23DF" w:rsidRPr="00C5584C" w:rsidRDefault="005F23DF" w:rsidP="005F23DF">
      <w:pPr>
        <w:spacing w:line="276" w:lineRule="auto"/>
        <w:rPr>
          <w:rFonts w:asciiTheme="majorHAnsi" w:hAnsiTheme="majorHAnsi"/>
          <w:sz w:val="24"/>
          <w:szCs w:val="24"/>
        </w:rPr>
      </w:pPr>
      <w:r w:rsidRPr="00C5584C">
        <w:rPr>
          <w:rFonts w:asciiTheme="majorHAnsi" w:hAnsiTheme="majorHAnsi"/>
          <w:sz w:val="24"/>
          <w:szCs w:val="24"/>
        </w:rPr>
        <w:t>Интерактивная программа «</w:t>
      </w:r>
      <w:r w:rsidRPr="00C5584C">
        <w:rPr>
          <w:rFonts w:asciiTheme="majorHAnsi" w:hAnsiTheme="majorHAnsi"/>
          <w:b/>
          <w:sz w:val="24"/>
          <w:szCs w:val="24"/>
        </w:rPr>
        <w:t>Конструктор картинок</w:t>
      </w:r>
      <w:r w:rsidR="006E70A6">
        <w:rPr>
          <w:rFonts w:asciiTheme="majorHAnsi" w:hAnsiTheme="majorHAnsi"/>
          <w:b/>
          <w:sz w:val="24"/>
          <w:szCs w:val="24"/>
        </w:rPr>
        <w:t xml:space="preserve"> 2</w:t>
      </w:r>
      <w:r w:rsidR="006E70A6">
        <w:rPr>
          <w:rFonts w:asciiTheme="majorHAnsi" w:hAnsiTheme="majorHAnsi"/>
          <w:sz w:val="24"/>
          <w:szCs w:val="24"/>
        </w:rPr>
        <w:t>» содержит более 6</w:t>
      </w:r>
      <w:r w:rsidRPr="00C5584C">
        <w:rPr>
          <w:rFonts w:asciiTheme="majorHAnsi" w:hAnsiTheme="majorHAnsi"/>
          <w:sz w:val="24"/>
          <w:szCs w:val="24"/>
        </w:rPr>
        <w:t>00 изображений высокого качества, а также фонов, наборов з</w:t>
      </w:r>
      <w:r w:rsidR="00D939DC" w:rsidRPr="00C5584C">
        <w:rPr>
          <w:rFonts w:asciiTheme="majorHAnsi" w:hAnsiTheme="majorHAnsi"/>
          <w:sz w:val="24"/>
          <w:szCs w:val="24"/>
        </w:rPr>
        <w:t>наков</w:t>
      </w:r>
      <w:r w:rsidRPr="00C5584C">
        <w:rPr>
          <w:rFonts w:asciiTheme="majorHAnsi" w:hAnsiTheme="majorHAnsi"/>
          <w:sz w:val="24"/>
          <w:szCs w:val="24"/>
        </w:rPr>
        <w:t>, букв и символов, позволяющих создавать на экране, сохранять и распечатывать любые сюжеты, отвечающие педагогической задаче специалиста.</w:t>
      </w:r>
    </w:p>
    <w:p w14:paraId="145CC796" w14:textId="4169FE5D" w:rsidR="006A461C" w:rsidRDefault="006A461C" w:rsidP="005F23DF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593B81FD" w14:textId="44B22CE9" w:rsidR="00261232" w:rsidRDefault="004A4117" w:rsidP="00C5584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</w:t>
      </w:r>
      <w:proofErr w:type="spellStart"/>
      <w:r>
        <w:rPr>
          <w:rFonts w:asciiTheme="majorHAnsi" w:hAnsiTheme="majorHAnsi"/>
          <w:sz w:val="24"/>
          <w:szCs w:val="24"/>
        </w:rPr>
        <w:t>Мерсибо</w:t>
      </w:r>
      <w:proofErr w:type="spellEnd"/>
      <w:r>
        <w:rPr>
          <w:rFonts w:asciiTheme="majorHAnsi" w:hAnsiTheme="majorHAnsi"/>
          <w:sz w:val="24"/>
          <w:szCs w:val="24"/>
        </w:rPr>
        <w:t xml:space="preserve"> П</w:t>
      </w:r>
      <w:r w:rsidR="00C5584C" w:rsidRPr="004A4117">
        <w:rPr>
          <w:rFonts w:asciiTheme="majorHAnsi" w:hAnsiTheme="majorHAnsi"/>
          <w:sz w:val="24"/>
          <w:szCs w:val="24"/>
        </w:rPr>
        <w:t xml:space="preserve">люс» </w:t>
      </w:r>
      <w:r w:rsidR="006E70A6">
        <w:rPr>
          <w:rFonts w:asciiTheme="majorHAnsi" w:hAnsiTheme="majorHAnsi" w:cs="Times New Roman"/>
          <w:sz w:val="24"/>
          <w:szCs w:val="24"/>
        </w:rPr>
        <w:t>разраб</w:t>
      </w:r>
      <w:bookmarkStart w:id="0" w:name="_GoBack"/>
      <w:bookmarkEnd w:id="0"/>
      <w:r w:rsidR="006E70A6">
        <w:rPr>
          <w:rFonts w:asciiTheme="majorHAnsi" w:hAnsiTheme="majorHAnsi" w:cs="Times New Roman"/>
          <w:sz w:val="24"/>
          <w:szCs w:val="24"/>
        </w:rPr>
        <w:t>о</w:t>
      </w:r>
      <w:r w:rsidR="009D1E63">
        <w:rPr>
          <w:rFonts w:asciiTheme="majorHAnsi" w:hAnsiTheme="majorHAnsi" w:cs="Times New Roman"/>
          <w:sz w:val="24"/>
          <w:szCs w:val="24"/>
        </w:rPr>
        <w:t>та</w:t>
      </w:r>
      <w:r w:rsidR="006E70A6">
        <w:rPr>
          <w:rFonts w:asciiTheme="majorHAnsi" w:hAnsiTheme="majorHAnsi" w:cs="Times New Roman"/>
          <w:sz w:val="24"/>
          <w:szCs w:val="24"/>
        </w:rPr>
        <w:t>н</w:t>
      </w:r>
      <w:r w:rsidR="00C5584C" w:rsidRPr="004A4117">
        <w:rPr>
          <w:rFonts w:asciiTheme="majorHAnsi" w:hAnsiTheme="majorHAnsi" w:cs="Times New Roman"/>
          <w:sz w:val="24"/>
          <w:szCs w:val="24"/>
          <w:lang w:val="en-US"/>
        </w:rPr>
        <w:t xml:space="preserve"> c</w:t>
      </w:r>
      <w:r w:rsidR="00C5584C" w:rsidRPr="004A4117">
        <w:rPr>
          <w:rFonts w:asciiTheme="majorHAnsi" w:hAnsiTheme="majorHAnsi" w:cs="Times New Roman"/>
          <w:sz w:val="24"/>
          <w:szCs w:val="24"/>
        </w:rPr>
        <w:t xml:space="preserve"> учетом ФГОС нового поколения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5C0720C" w14:textId="77777777" w:rsidR="00261232" w:rsidRDefault="00261232" w:rsidP="00C5584C">
      <w:pPr>
        <w:rPr>
          <w:rFonts w:asciiTheme="majorHAnsi" w:hAnsiTheme="majorHAnsi" w:cs="Times New Roman"/>
          <w:sz w:val="24"/>
          <w:szCs w:val="24"/>
        </w:rPr>
      </w:pPr>
    </w:p>
    <w:p w14:paraId="46618B1A" w14:textId="7DE62D63" w:rsidR="00C5584C" w:rsidRPr="00324A41" w:rsidRDefault="004A4117" w:rsidP="00C5584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Подходит для использования на компьютере, ноутбуке, интерактивных досках и столах</w:t>
      </w:r>
      <w:r w:rsidR="004A3332">
        <w:rPr>
          <w:rFonts w:asciiTheme="majorHAnsi" w:hAnsiTheme="majorHAnsi" w:cs="Times New Roman"/>
          <w:sz w:val="24"/>
          <w:szCs w:val="24"/>
        </w:rPr>
        <w:t xml:space="preserve"> под управлением ОС </w:t>
      </w:r>
      <w:proofErr w:type="spellStart"/>
      <w:r w:rsidR="004A3332">
        <w:rPr>
          <w:rFonts w:asciiTheme="majorHAnsi" w:hAnsiTheme="majorHAnsi" w:cs="Times New Roman"/>
          <w:sz w:val="24"/>
          <w:szCs w:val="24"/>
        </w:rPr>
        <w:t>Windows</w:t>
      </w:r>
      <w:proofErr w:type="spellEnd"/>
      <w:r w:rsidR="004A3332">
        <w:rPr>
          <w:rFonts w:asciiTheme="majorHAnsi" w:hAnsiTheme="majorHAnsi" w:cs="Times New Roman"/>
          <w:sz w:val="24"/>
          <w:szCs w:val="24"/>
        </w:rPr>
        <w:t xml:space="preserve"> 7 и выше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31229F11" w14:textId="77777777" w:rsidR="004A4117" w:rsidRPr="004A4117" w:rsidRDefault="004A4117" w:rsidP="00C5584C">
      <w:pPr>
        <w:rPr>
          <w:rFonts w:asciiTheme="majorHAnsi" w:hAnsiTheme="majorHAnsi" w:cs="Times New Roman"/>
          <w:sz w:val="24"/>
          <w:szCs w:val="24"/>
        </w:rPr>
      </w:pPr>
    </w:p>
    <w:p w14:paraId="27223478" w14:textId="7396FF9E" w:rsidR="00C5584C" w:rsidRPr="004A4117" w:rsidRDefault="004A4117" w:rsidP="004A4117">
      <w:pPr>
        <w:spacing w:after="200" w:line="276" w:lineRule="auto"/>
        <w:rPr>
          <w:rFonts w:cs="Times New Roman"/>
          <w:sz w:val="24"/>
          <w:szCs w:val="24"/>
        </w:rPr>
      </w:pPr>
      <w:r w:rsidRPr="004A4117">
        <w:rPr>
          <w:rFonts w:cs="Times New Roman"/>
          <w:b/>
          <w:sz w:val="24"/>
          <w:szCs w:val="24"/>
        </w:rPr>
        <w:t>Стоимость</w:t>
      </w:r>
      <w:r w:rsidRPr="004A4117">
        <w:rPr>
          <w:rFonts w:cs="Times New Roman"/>
          <w:sz w:val="24"/>
          <w:szCs w:val="24"/>
        </w:rPr>
        <w:t xml:space="preserve"> комплекса –</w:t>
      </w:r>
      <w:r>
        <w:rPr>
          <w:rFonts w:cs="Times New Roman"/>
          <w:sz w:val="24"/>
          <w:szCs w:val="24"/>
        </w:rPr>
        <w:t xml:space="preserve"> 15 0</w:t>
      </w:r>
      <w:r w:rsidR="00261232">
        <w:rPr>
          <w:rFonts w:cs="Times New Roman"/>
          <w:sz w:val="24"/>
          <w:szCs w:val="24"/>
        </w:rPr>
        <w:t>00 рублей</w:t>
      </w:r>
    </w:p>
    <w:p w14:paraId="6643B922" w14:textId="589F396D" w:rsidR="00C5584C" w:rsidRPr="00C5584C" w:rsidRDefault="008A038A" w:rsidP="00C5584C">
      <w:pPr>
        <w:pStyle w:val="2"/>
        <w:rPr>
          <w:b/>
        </w:rPr>
      </w:pPr>
      <w:r>
        <w:rPr>
          <w:b/>
        </w:rPr>
        <w:t>Подробная информация и заказ</w:t>
      </w:r>
      <w:r w:rsidR="00C5584C" w:rsidRPr="00C5584C">
        <w:rPr>
          <w:b/>
        </w:rPr>
        <w:t>:</w:t>
      </w:r>
    </w:p>
    <w:p w14:paraId="4F222983" w14:textId="77777777" w:rsidR="00C5584C" w:rsidRPr="00C5584C" w:rsidRDefault="00C5584C" w:rsidP="00C5584C">
      <w:pPr>
        <w:rPr>
          <w:rFonts w:asciiTheme="majorHAnsi" w:hAnsiTheme="majorHAnsi"/>
          <w:sz w:val="24"/>
          <w:szCs w:val="24"/>
        </w:rPr>
      </w:pPr>
    </w:p>
    <w:p w14:paraId="6C9F7076" w14:textId="5DAADEE4" w:rsidR="00C5584C" w:rsidRPr="00C5584C" w:rsidRDefault="00C5584C" w:rsidP="00C5584C">
      <w:pPr>
        <w:rPr>
          <w:rFonts w:asciiTheme="majorHAnsi" w:hAnsiTheme="majorHAnsi"/>
          <w:sz w:val="24"/>
          <w:szCs w:val="24"/>
        </w:rPr>
      </w:pPr>
      <w:r w:rsidRPr="00C5584C">
        <w:rPr>
          <w:rFonts w:asciiTheme="majorHAnsi" w:hAnsiTheme="majorHAnsi"/>
          <w:sz w:val="24"/>
          <w:szCs w:val="24"/>
        </w:rPr>
        <w:t>Тел.: 8 (800) 775-75-20 (звонок из любого региона России бесплатный)</w:t>
      </w:r>
    </w:p>
    <w:p w14:paraId="1016FDD9" w14:textId="32C95443" w:rsidR="00C5584C" w:rsidRPr="00C5584C" w:rsidRDefault="00C5584C" w:rsidP="00186E74">
      <w:pPr>
        <w:spacing w:after="200" w:line="276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C5584C">
        <w:rPr>
          <w:rFonts w:asciiTheme="majorHAnsi" w:hAnsiTheme="majorHAnsi" w:cs="Times New Roman"/>
          <w:sz w:val="24"/>
          <w:szCs w:val="24"/>
          <w:lang w:val="en-US"/>
        </w:rPr>
        <w:t xml:space="preserve">E-mail: portal@mersibo.ru </w:t>
      </w:r>
    </w:p>
    <w:p w14:paraId="0D725379" w14:textId="43BAA08F" w:rsidR="00C5584C" w:rsidRPr="00C5584C" w:rsidRDefault="009D1E63" w:rsidP="004A4117">
      <w:pPr>
        <w:spacing w:after="200" w:line="276" w:lineRule="auto"/>
        <w:jc w:val="center"/>
        <w:rPr>
          <w:rFonts w:asciiTheme="majorHAnsi" w:hAnsiTheme="majorHAnsi"/>
          <w:sz w:val="24"/>
          <w:szCs w:val="24"/>
          <w:lang w:eastAsia="en-US"/>
        </w:rPr>
      </w:pPr>
      <w:hyperlink r:id="rId6" w:history="1">
        <w:r w:rsidR="00C5584C" w:rsidRPr="00C5584C">
          <w:rPr>
            <w:rStyle w:val="a6"/>
            <w:rFonts w:asciiTheme="majorHAnsi" w:hAnsiTheme="majorHAnsi" w:cs="Times New Roman"/>
            <w:sz w:val="24"/>
            <w:szCs w:val="24"/>
            <w:lang w:val="en-US"/>
          </w:rPr>
          <w:t>www.mersibo.ru</w:t>
        </w:r>
      </w:hyperlink>
    </w:p>
    <w:sectPr w:rsidR="00C5584C" w:rsidRPr="00C5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A5"/>
    <w:rsid w:val="00186E74"/>
    <w:rsid w:val="001E0A4C"/>
    <w:rsid w:val="0024586A"/>
    <w:rsid w:val="00261232"/>
    <w:rsid w:val="00324A41"/>
    <w:rsid w:val="003A3C4D"/>
    <w:rsid w:val="003E0268"/>
    <w:rsid w:val="004A2CD5"/>
    <w:rsid w:val="004A3332"/>
    <w:rsid w:val="004A4117"/>
    <w:rsid w:val="005009F5"/>
    <w:rsid w:val="005121BC"/>
    <w:rsid w:val="005C7612"/>
    <w:rsid w:val="005F23DF"/>
    <w:rsid w:val="00651B45"/>
    <w:rsid w:val="006A461C"/>
    <w:rsid w:val="006E70A6"/>
    <w:rsid w:val="00840416"/>
    <w:rsid w:val="008633C9"/>
    <w:rsid w:val="00897CAA"/>
    <w:rsid w:val="008A038A"/>
    <w:rsid w:val="008E058A"/>
    <w:rsid w:val="009408AB"/>
    <w:rsid w:val="00987A6F"/>
    <w:rsid w:val="009B5162"/>
    <w:rsid w:val="009D1E63"/>
    <w:rsid w:val="00AF7EEB"/>
    <w:rsid w:val="00C5584C"/>
    <w:rsid w:val="00C564B2"/>
    <w:rsid w:val="00C620AF"/>
    <w:rsid w:val="00C625C5"/>
    <w:rsid w:val="00D00282"/>
    <w:rsid w:val="00D34BE9"/>
    <w:rsid w:val="00D939DC"/>
    <w:rsid w:val="00EC05A5"/>
    <w:rsid w:val="00EC4FB6"/>
    <w:rsid w:val="00F832DC"/>
    <w:rsid w:val="00F84EE5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E6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F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58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58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F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0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5A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8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8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558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558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mersibo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5</cp:revision>
  <cp:lastPrinted>2016-03-22T14:13:00Z</cp:lastPrinted>
  <dcterms:created xsi:type="dcterms:W3CDTF">2016-08-21T14:18:00Z</dcterms:created>
  <dcterms:modified xsi:type="dcterms:W3CDTF">2016-09-16T11:02:00Z</dcterms:modified>
</cp:coreProperties>
</file>