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4FD78" w14:textId="77777777" w:rsidR="0034323C" w:rsidRDefault="007C1E85" w:rsidP="0034323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КОМПЬТЕРНАЯ ПРОГРАММА «</w:t>
      </w:r>
      <w:r w:rsidR="00DA5174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ИГРЫ «ЗВУКОВОЙ КАЛЕЙДОСКОП</w:t>
      </w:r>
      <w:r w:rsidR="004A0367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</w:t>
      </w:r>
      <w:r w:rsidR="00DA5174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»:</w:t>
      </w:r>
    </w:p>
    <w:p w14:paraId="2E541404" w14:textId="7D3658C6" w:rsidR="00DA5174" w:rsidRDefault="00DA5174" w:rsidP="0034323C">
      <w:pPr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методические рекомендации для педагогов</w:t>
      </w:r>
    </w:p>
    <w:p w14:paraId="6A90A0E3" w14:textId="71CFE9F8" w:rsidR="004C7EF0" w:rsidRPr="0034323C" w:rsidRDefault="0034323C" w:rsidP="0034323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3DE88BEF" wp14:editId="3A665DAA">
            <wp:extent cx="3324225" cy="3212058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47" cy="32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9791096" w14:textId="77777777" w:rsidR="000D72DB" w:rsidRPr="0034323C" w:rsidRDefault="00DA5174" w:rsidP="00DA353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Идея:</w:t>
      </w:r>
    </w:p>
    <w:p w14:paraId="36E2BB70" w14:textId="7AB52903" w:rsidR="000D72DB" w:rsidRPr="0034323C" w:rsidRDefault="000D72DB" w:rsidP="007762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Бардалим</w:t>
      </w:r>
      <w:proofErr w:type="spell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Виталий Владимирович</w:t>
      </w:r>
      <w:r w:rsidR="00A6438C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 эксперт в области разработки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образовательного</w:t>
      </w:r>
      <w:r w:rsidR="00A6438C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программного обеспечения.</w:t>
      </w:r>
    </w:p>
    <w:p w14:paraId="659C7063" w14:textId="6F788A6A" w:rsidR="00DA5174" w:rsidRPr="0034323C" w:rsidRDefault="000D72DB" w:rsidP="007762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Суслова Екатерина Александровна - учитель-логопед высшей категории, автор методики</w:t>
      </w:r>
      <w:r w:rsidR="00A6438C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 многих интерактивных игр Мерсибо, педагог с 20-летним стажем, ведущий специалист</w:t>
      </w:r>
      <w:r w:rsid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 области ИКТ в логопедии.</w:t>
      </w:r>
    </w:p>
    <w:p w14:paraId="3D90638D" w14:textId="77777777" w:rsidR="00DA5174" w:rsidRPr="0034323C" w:rsidRDefault="00DA5174" w:rsidP="00DA353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Авторы-составители: </w:t>
      </w:r>
    </w:p>
    <w:p w14:paraId="6747ED0A" w14:textId="77777777" w:rsidR="00DA5174" w:rsidRPr="0034323C" w:rsidRDefault="00F53E23" w:rsidP="00DA3535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Мурылёва</w:t>
      </w:r>
      <w:proofErr w:type="spell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Ирина Сергеевна -</w:t>
      </w:r>
      <w:r w:rsidR="00DA517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педагог дополнительного образования, </w:t>
      </w:r>
    </w:p>
    <w:p w14:paraId="4D5D8A26" w14:textId="77777777" w:rsidR="0080009F" w:rsidRPr="0034323C" w:rsidRDefault="00DA5174" w:rsidP="00DA3535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Речиц</w:t>
      </w:r>
      <w:proofErr w:type="spell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Ольга Викторовна</w:t>
      </w:r>
      <w:r w:rsidR="00F53E2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педагог-психолог</w:t>
      </w:r>
      <w:r w:rsidR="00EA3B0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14:paraId="1889B4C4" w14:textId="77777777" w:rsidR="00DA5174" w:rsidRPr="0034323C" w:rsidRDefault="00EA3B02" w:rsidP="00DA3535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Барбашова Светлан</w:t>
      </w:r>
      <w:r w:rsidR="00F53E2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 Анатольевна -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педагог</w:t>
      </w:r>
      <w:r w:rsidR="007366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психолог.</w:t>
      </w:r>
    </w:p>
    <w:p w14:paraId="75E87853" w14:textId="77777777" w:rsidR="004A5616" w:rsidRPr="0034323C" w:rsidRDefault="004A5616" w:rsidP="00DA3535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Гурина Людмила Евгеньевна- педагог дополнительного образования</w:t>
      </w:r>
    </w:p>
    <w:p w14:paraId="725D0009" w14:textId="77777777" w:rsidR="00851A4A" w:rsidRPr="0034323C" w:rsidRDefault="00DA5174" w:rsidP="00776208">
      <w:pPr>
        <w:pStyle w:val="a3"/>
        <w:numPr>
          <w:ilvl w:val="0"/>
          <w:numId w:val="9"/>
        </w:numPr>
        <w:shd w:val="clear" w:color="auto" w:fill="FFFFFF"/>
        <w:spacing w:after="192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Предлагаемое вниманию портфолио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образования, Адаптированных основных образовательных программ дошкольного образования детей с ТНР и ЗПР.</w:t>
      </w:r>
      <w:r w:rsidR="00851A4A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14:paraId="74D74B15" w14:textId="77777777" w:rsidR="00560799" w:rsidRPr="0034323C" w:rsidRDefault="00560799" w:rsidP="00776208">
      <w:pPr>
        <w:pStyle w:val="a3"/>
        <w:numPr>
          <w:ilvl w:val="0"/>
          <w:numId w:val="9"/>
        </w:numPr>
        <w:shd w:val="clear" w:color="auto" w:fill="FFFFFF"/>
        <w:spacing w:after="192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Игры и упражнения создавала команда специалистов: педагогов, логопедов, психологов и других. Мы позаботились о том, чтобы ребенок слышал грамотную и четкую речь — игровых персонажей озвучили известные актеры.</w:t>
      </w:r>
    </w:p>
    <w:p w14:paraId="0268618A" w14:textId="77777777" w:rsidR="00851A4A" w:rsidRPr="0034323C" w:rsidRDefault="00851A4A" w:rsidP="00776208">
      <w:pPr>
        <w:shd w:val="clear" w:color="auto" w:fill="FFFFFF"/>
        <w:spacing w:after="192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Игры и упражнения подходят для групповых и индивидуальных занятий с детьми от 4 лет</w:t>
      </w:r>
      <w:r w:rsidR="00560799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до 9 лет</w:t>
      </w: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14:paraId="797296D0" w14:textId="77777777" w:rsidR="00AE3F50" w:rsidRPr="0034323C" w:rsidRDefault="00DA5174" w:rsidP="00DA353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Комплекс включает</w:t>
      </w:r>
      <w:r w:rsidR="00AE3F5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14:paraId="3C10A5CC" w14:textId="77777777" w:rsidR="009A4FD8" w:rsidRPr="0034323C" w:rsidRDefault="00AE3F50" w:rsidP="007762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DA517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1</w:t>
      </w:r>
      <w:r w:rsidR="009A4FD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1</w:t>
      </w:r>
      <w:r w:rsidR="00DA517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компьютерных игр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различной </w:t>
      </w:r>
      <w:r w:rsidR="00553FA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степени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сложности </w:t>
      </w:r>
      <w:r w:rsidR="00DA517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для проведения общеразвивающих и коррекционных занятий детей с общим недоразвитием речи и задержкой психического развития</w:t>
      </w:r>
      <w:r w:rsidR="009A4FD8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14:paraId="65B553CE" w14:textId="18992854" w:rsidR="00560799" w:rsidRPr="0034323C" w:rsidRDefault="00851A4A" w:rsidP="00776208">
      <w:pPr>
        <w:shd w:val="clear" w:color="auto" w:fill="FFFFFF"/>
        <w:spacing w:after="192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highlight w:val="green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- </w:t>
      </w:r>
      <w:r w:rsidR="000C3A70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Диагностический комплекс, состоящий из трех тестов,</w:t>
      </w: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для обследования </w:t>
      </w:r>
      <w:r w:rsidR="000C3A70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фонематического слуха и </w:t>
      </w:r>
      <w:proofErr w:type="spellStart"/>
      <w:proofErr w:type="gramStart"/>
      <w:r w:rsidR="000C3A70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звуко</w:t>
      </w:r>
      <w:proofErr w:type="spellEnd"/>
      <w:r w:rsidR="000C3A70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-буквенного</w:t>
      </w:r>
      <w:proofErr w:type="gramEnd"/>
      <w:r w:rsidR="000C3A70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анализа ребенка.</w:t>
      </w:r>
    </w:p>
    <w:p w14:paraId="785CF7B9" w14:textId="6171C980" w:rsidR="00560799" w:rsidRPr="0034323C" w:rsidRDefault="00560799" w:rsidP="007762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Дополнительно прилагаются общие рекомендации по обследованию и карта для фиксирования результатов, которая поможет наглядно проследить динамику развития фонематического слуха в течение года.</w:t>
      </w:r>
      <w:r w:rsidR="00553FA5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У специалиста есть</w:t>
      </w:r>
      <w:r w:rsidR="00DB24FB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возможность распечатать эти формы или заполнять их в электронном варианте на каждого </w:t>
      </w:r>
      <w:r w:rsidR="00553FA5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обследуемого ребенка.</w:t>
      </w:r>
    </w:p>
    <w:p w14:paraId="21987802" w14:textId="77777777" w:rsidR="00DA5174" w:rsidRPr="0034323C" w:rsidRDefault="00560799" w:rsidP="0077620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Комплекс п</w:t>
      </w:r>
      <w:r w:rsidR="00DA517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редназначен для работы педагогов-психологов и воспитателей, учителей-дефектологов дошкольных групп, которые посещают дети с ЗПР и ТНР. Может быть интересен для родителей детей дошкольного возраста в рамках подготовки детей к школе.</w:t>
      </w:r>
    </w:p>
    <w:p w14:paraId="6F2CE23E" w14:textId="77777777" w:rsidR="00DA3535" w:rsidRPr="0034323C" w:rsidRDefault="00DA5174" w:rsidP="0077620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Хорошо развитый фонематический слух - важная составляющая навыков правильного з</w:t>
      </w:r>
      <w:r w:rsidR="00851A4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вукопроизношения,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звукового и </w:t>
      </w:r>
      <w:r w:rsidR="00DA353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буквенного анализ.</w:t>
      </w:r>
    </w:p>
    <w:p w14:paraId="42EA7749" w14:textId="083E87B4" w:rsidR="00DA3535" w:rsidRPr="0034323C" w:rsidRDefault="00DA3535" w:rsidP="00DA353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Набор из 11 интерактивных игр способствует:</w:t>
      </w:r>
    </w:p>
    <w:p w14:paraId="3FBC0914" w14:textId="4FBFC7A0" w:rsidR="00970632" w:rsidRPr="0034323C" w:rsidRDefault="00DA3535" w:rsidP="00DA353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развитию навыка </w:t>
      </w:r>
      <w:r w:rsidR="00970632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различения гласных и согласных</w:t>
      </w: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</w:p>
    <w:p w14:paraId="5BBBA139" w14:textId="0B5A2556" w:rsidR="00970632" w:rsidRPr="0034323C" w:rsidRDefault="00DA3535" w:rsidP="00DA353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r w:rsidR="00970632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ктивизации слухового внимания</w:t>
      </w: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</w:p>
    <w:p w14:paraId="4824FC38" w14:textId="1C57106A" w:rsidR="00970632" w:rsidRPr="0034323C" w:rsidRDefault="00DA3535" w:rsidP="00DA353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развитию</w:t>
      </w:r>
      <w:r w:rsidR="00970632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зрительной и слуховой памяти</w:t>
      </w: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</w:p>
    <w:p w14:paraId="4DECDB7E" w14:textId="531D6083" w:rsidR="00970632" w:rsidRPr="0034323C" w:rsidRDefault="00DA3535" w:rsidP="00DA353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развитию</w:t>
      </w:r>
      <w:r w:rsidR="004A17AF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чувства языка </w:t>
      </w: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 помощью подбора</w:t>
      </w:r>
      <w:r w:rsidR="004A17AF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рифм</w:t>
      </w: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</w:p>
    <w:p w14:paraId="1B9E8B86" w14:textId="48FF8B7F" w:rsidR="00851A4A" w:rsidRPr="0034323C" w:rsidRDefault="00DA3535" w:rsidP="00DA353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формированию</w:t>
      </w:r>
      <w:r w:rsidR="004A17A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навыка </w:t>
      </w:r>
      <w:proofErr w:type="spellStart"/>
      <w:proofErr w:type="gramStart"/>
      <w:r w:rsidR="00851A4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звуко</w:t>
      </w:r>
      <w:proofErr w:type="spellEnd"/>
      <w:r w:rsidR="00851A4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-буквенного</w:t>
      </w:r>
      <w:proofErr w:type="gramEnd"/>
      <w:r w:rsidR="004A17A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</w:t>
      </w:r>
      <w:r w:rsidR="00553FA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слогового</w:t>
      </w:r>
      <w:r w:rsidR="004A17A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анализа слова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</w:p>
    <w:p w14:paraId="2C5B455C" w14:textId="1FE731C5" w:rsidR="00560799" w:rsidRPr="0034323C" w:rsidRDefault="00DA3535" w:rsidP="00DA3535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формированию </w:t>
      </w:r>
      <w:r w:rsidR="00553FA5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фонематического внимания и восприятия</w:t>
      </w:r>
      <w:r w:rsidR="00560799" w:rsidRPr="0034323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</w:t>
      </w:r>
    </w:p>
    <w:p w14:paraId="44809E4F" w14:textId="77777777" w:rsidR="00970632" w:rsidRPr="0034323C" w:rsidRDefault="00970632" w:rsidP="00DA3535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14:paraId="154605E8" w14:textId="77777777" w:rsidR="00DA5174" w:rsidRPr="0034323C" w:rsidRDefault="00DA5174" w:rsidP="00DA353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pacing w:val="2"/>
          <w:sz w:val="32"/>
          <w:szCs w:val="32"/>
          <w:shd w:val="clear" w:color="auto" w:fill="FFFFFF"/>
        </w:rPr>
      </w:pPr>
      <w:r w:rsidRPr="0034323C">
        <w:rPr>
          <w:rFonts w:ascii="Times New Roman" w:hAnsi="Times New Roman" w:cs="Times New Roman"/>
          <w:b/>
          <w:color w:val="000000" w:themeColor="text1"/>
          <w:spacing w:val="2"/>
          <w:sz w:val="32"/>
          <w:szCs w:val="32"/>
          <w:shd w:val="clear" w:color="auto" w:fill="FFFFFF"/>
        </w:rPr>
        <w:t>Методические рекомендации содержат:</w:t>
      </w:r>
    </w:p>
    <w:p w14:paraId="3A5D5A84" w14:textId="77777777" w:rsidR="00DA5174" w:rsidRPr="0034323C" w:rsidRDefault="00DA5174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</w:pPr>
      <w:r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- последовательность использования комплекса игр;</w:t>
      </w:r>
    </w:p>
    <w:p w14:paraId="2A664D80" w14:textId="77777777" w:rsidR="00DA5174" w:rsidRPr="0034323C" w:rsidRDefault="00DA5174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 общие рекомендации к организации развивающего взаимодействия с ребенком на основе предлагаемого комплекса игр;</w:t>
      </w:r>
    </w:p>
    <w:p w14:paraId="31B7EF48" w14:textId="77777777" w:rsidR="00DA5174" w:rsidRPr="0034323C" w:rsidRDefault="00DA5174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</w:pPr>
      <w:r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- пошаговую инструкцию, которая подскажет, какие действия стоит предпринять для решения поставленных задач;</w:t>
      </w:r>
    </w:p>
    <w:p w14:paraId="78637771" w14:textId="77777777" w:rsidR="00DA5174" w:rsidRPr="0034323C" w:rsidRDefault="00DA5174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</w:pPr>
      <w:r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- советы, которые помогут успешно справиться с поставленной задачей через алгори</w:t>
      </w:r>
      <w:r w:rsidR="00EA3B02"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тм действий в компьютерной игре;</w:t>
      </w:r>
    </w:p>
    <w:p w14:paraId="1AEA2589" w14:textId="77777777" w:rsidR="00EA3B02" w:rsidRPr="0034323C" w:rsidRDefault="00EA3B02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</w:pPr>
      <w:r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lastRenderedPageBreak/>
        <w:t xml:space="preserve">-рекомендации по подготовительной работе перед началом игры и варианты закрепления, полученных знаний и навыков. </w:t>
      </w:r>
    </w:p>
    <w:p w14:paraId="23AEB96F" w14:textId="77777777" w:rsidR="00DA5174" w:rsidRPr="0034323C" w:rsidRDefault="00EA3B02" w:rsidP="00DA353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</w:pPr>
      <w:r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 xml:space="preserve">В описании игры особое внимание обращено </w:t>
      </w:r>
      <w:r w:rsidR="00DA5174"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на тр</w:t>
      </w:r>
      <w:r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удности, которые могут возникнуть</w:t>
      </w:r>
      <w:r w:rsidR="00DA5174"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 xml:space="preserve"> в процессе организации совместной образовательной де</w:t>
      </w:r>
      <w:r w:rsidR="003E72F9"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ятельности с детьми; поясняется</w:t>
      </w:r>
      <w:r w:rsidR="00DA5174"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, как спр</w:t>
      </w:r>
      <w:r w:rsidR="003E72F9"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>авиться с ними</w:t>
      </w:r>
      <w:r w:rsidR="00DA5174" w:rsidRPr="0034323C">
        <w:rPr>
          <w:rFonts w:ascii="Times New Roman" w:hAnsi="Times New Roman" w:cs="Times New Roman"/>
          <w:color w:val="000000" w:themeColor="text1"/>
          <w:spacing w:val="2"/>
          <w:sz w:val="32"/>
          <w:szCs w:val="32"/>
          <w:shd w:val="clear" w:color="auto" w:fill="FFFFFF"/>
        </w:rPr>
        <w:t xml:space="preserve">. </w:t>
      </w:r>
    </w:p>
    <w:p w14:paraId="010CA7CD" w14:textId="77777777" w:rsidR="00955BAA" w:rsidRPr="0034323C" w:rsidRDefault="00553FA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 w:rsidR="008B467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оследовательность игр обусловлена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очередностью на диске, п</w:t>
      </w:r>
      <w:r w:rsidR="00955B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орядок игр не предполагает</w:t>
      </w:r>
      <w:r w:rsidR="009225A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возрастания сложности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969"/>
        <w:gridCol w:w="1951"/>
      </w:tblGrid>
      <w:tr w:rsidR="0034323C" w:rsidRPr="0034323C" w14:paraId="2730638A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5D8E1A18" w14:textId="31D97214" w:rsidR="00B76B48" w:rsidRPr="0034323C" w:rsidRDefault="004A26F5" w:rsidP="0034323C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gramStart"/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Ку-ку</w:t>
            </w:r>
            <w:proofErr w:type="gramEnd"/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="009225AE"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бум</w:t>
            </w:r>
          </w:p>
        </w:tc>
        <w:tc>
          <w:tcPr>
            <w:tcW w:w="1951" w:type="dxa"/>
            <w:vAlign w:val="center"/>
          </w:tcPr>
          <w:p w14:paraId="2F8BF485" w14:textId="1594EF5B" w:rsidR="00B76B48" w:rsidRPr="0034323C" w:rsidRDefault="004A26F5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0BE3EC5C" wp14:editId="58FF64E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112395</wp:posOffset>
                      </wp:positionV>
                      <wp:extent cx="1063625" cy="215265"/>
                      <wp:effectExtent l="19050" t="38100" r="41275" b="32385"/>
                      <wp:wrapNone/>
                      <wp:docPr id="64" name="Группа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3625" cy="215265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65" name="5-конечная звезда 65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5-конечная звезда 66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5-конечная звезда 67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5-конечная звезда 108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703DFC" id="Группа 64" o:spid="_x0000_s1026" style="position:absolute;margin-left:-.4pt;margin-top:8.85pt;width:83.75pt;height:16.95pt;z-index:251695104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MruwMAADkRAAAOAAAAZHJzL2Uyb0RvYy54bWzsWMtu4zYU3RfoPxDcTyR7LNsx4gyMpAkK&#10;BDMBMsWsGYp6AJLIknTkdFWgiy676I8Mig4KFGj7C8of9ZB6jJN44U4fi8I2QPPNew/vOdfSyatN&#10;WZA7oU0uqyUdHYWUiIrLOK/SJf3q7cWLOSXGsipmhazEkt4LQ1+dfv7ZSa0WYiwzWcRCE2xSmUWt&#10;ljSzVi2CwPBMlMwcSSUqDCZSl8yiqdMg1qzG7mURjMNwGtRSx0pLLoxB73k7SE/9/kkiuH2TJEZY&#10;UiwpbLO+1L68dWVwesIWqWYqy3lnBvsEK0qWVzh02OqcWUbWOn+2VZlzLY1M7BGXZSCTJOfC+wBv&#10;RuETby61XCvvS7qoUzXABGif4PTJ2/LXd9ea5PGSTieUVKzEHTU/Pnz78F3zB77vCbqBUa3SBaZe&#10;anWjrnXXkbYt5/Ym0aX7hUNk49G9H9AVG0s4Okfh9OV0HFHCMTYeReNp1MLPM9zRs2U8+2JYOI/m&#10;EW7PLwyPI9RhQtAfGzjrBmNqhUgyH8Eyfw+sm4wp4e/AOAR6sOBGC1b0ovm1+b35rfnw8D3K9w8/&#10;kOaX5qfmA8qfHX7eSWcUVg/gmYUBjjuQm8NVh9Fz+BDtYY/e6DiMwscgsIXSxl4KWRJXWVKwTkc+&#10;JtndlbEtYP0cd7KRRR5f5EXhG/fmrNDkjoEnoFcsa0oKZiw6l/TCfzrMHy0rKlLjZsczWEM4A4GT&#10;gllUS4WQMlVKCStSKAO32tvyaLXR6e1w6ixcnU9muw5xRp8zk7XW+R3awClzC/Eo8nJJ50BnQKSo&#10;nEvC079z3V1AC7mr3cr4HjepZasHRvGLHIdcweFrpiEA8AaiZt+gSAoJF2VXoyST+ptd/W4+Qg2j&#10;lNQQFLj/9ZppARy/rBCEx6PJxCmQb0yi2RgNvT1yuz1SrcszibsYQT4V91U33xZ9NdGyfAftW7lT&#10;McQqjrNboLvGmW2FDurJxWrlp0F1FLNX1Y3ibnOHk4P37eYd06qLHAvGvpZ94LPFk/hp57qVlVyt&#10;rUxyH1wfcQU1XQMkdMLxX7Bxujcbpy5ynFF7sXGKmJq1bDyOQD6sRVx1svQvE3KbG5PJbHzmhRii&#10;5wnQ8/YfJGB3iHPRZCwWLd2gMwOvOr566X1kxYGhPS0PDN2dL2d7M9SngL0Z+jKcQPp9vvRJ8UBR&#10;n1IPFHXp9ZBE412PFX1m70jW/aUdhXhU2+8/rZv6V9Joy89DBkVibbP6gZ7/J3r65088n/tb7d4l&#10;uBcA223Ut994nP4JAAD//wMAUEsDBBQABgAIAAAAIQAFeaSj3AAAAAcBAAAPAAAAZHJzL2Rvd25y&#10;ZXYueG1sTI5Ba8JAEIXvhf6HZQre6iYtxpJmIyKtJxGqhdLbmB2TYHY2ZNck/ns3p/Y2b97jvS9b&#10;jaYRPXWutqwgnkcgiAuray4VfB8/n99AOI+ssbFMCm7kYJU/PmSYajvwF/UHX4pQwi5FBZX3bSql&#10;Kyoy6Oa2JQ7e2XYGfZBdKXWHQyg3jXyJokQarDksVNjSpqLicrgaBdsBh/Vr/NHvLufN7fe42P/s&#10;YlJq9jSu30F4Gv1fGCb8gA55YDrZK2snGgUTuA/v5RLEZCdJOE4KFnECMs/kf/78DgAA//8DAFBL&#10;AQItABQABgAIAAAAIQC2gziS/gAAAOEBAAATAAAAAAAAAAAAAAAAAAAAAABbQ29udGVudF9UeXBl&#10;c10ueG1sUEsBAi0AFAAGAAgAAAAhADj9If/WAAAAlAEAAAsAAAAAAAAAAAAAAAAALwEAAF9yZWxz&#10;Ly5yZWxzUEsBAi0AFAAGAAgAAAAhAO4pAyu7AwAAOREAAA4AAAAAAAAAAAAAAAAALgIAAGRycy9l&#10;Mm9Eb2MueG1sUEsBAi0AFAAGAAgAAAAhAAV5pKPcAAAABwEAAA8AAAAAAAAAAAAAAAAAFQYAAGRy&#10;cy9kb3ducmV2LnhtbFBLBQYAAAAABAAEAPMAAAAeBwAAAAA=&#10;">
                      <v:shape id="5-конечная звезда 65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LswgAAANsAAAAPAAAAZHJzL2Rvd25yZXYueG1sRI9PawIx&#10;FMTvgt8hPKEX0Wyl/mE1ihQKPSmu7f25eW4Wk5dlk67bb98UBI/DzPyG2ex6Z0VHbag9K3idZiCI&#10;S69rrhR8nT8mKxAhImu0nknBLwXYbYeDDeba3/lEXRErkSAcclRgYmxyKUNpyGGY+oY4eVffOoxJ&#10;tpXULd4T3Fk5y7KFdFhzWjDY0Luh8lb8OAVj4/xhtj+Ouzdz4FVN1i4v30q9jPr9GkSkPj7Dj/an&#10;VrCYw/+X9APk9g8AAP//AwBQSwECLQAUAAYACAAAACEA2+H2y+4AAACFAQAAEwAAAAAAAAAAAAAA&#10;AAAAAAAAW0NvbnRlbnRfVHlwZXNdLnhtbFBLAQItABQABgAIAAAAIQBa9CxbvwAAABUBAAALAAAA&#10;AAAAAAAAAAAAAB8BAABfcmVscy8ucmVsc1BLAQItABQABgAIAAAAIQDaZGLs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6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LalxAAAANsAAAAPAAAAZHJzL2Rvd25yZXYueG1sRI9Pa8JA&#10;FMTvBb/D8gre6qYe0pK6BhECIlrQFnJ9ZJ9JaPZtyK7mz6d3BaHHYWZ+w6zSwTTiRp2rLSt4X0Qg&#10;iAuray4V/P5kb58gnEfW2FgmBSM5SNezlxUm2vZ8otvZlyJA2CWooPK+TaR0RUUG3cK2xMG72M6g&#10;D7Irpe6wD3DTyGUUxdJgzWGhwpa2FRV/56tRkFsz9sfs8DHtL0U97cy3zU+k1Px12HyB8DT4//Cz&#10;vdMK4hgeX8IPkOs7AAAA//8DAFBLAQItABQABgAIAAAAIQDb4fbL7gAAAIUBAAATAAAAAAAAAAAA&#10;AAAAAAAAAABbQ29udGVudF9UeXBlc10ueG1sUEsBAi0AFAAGAAgAAAAhAFr0LFu/AAAAFQEAAAsA&#10;AAAAAAAAAAAAAAAAHwEAAF9yZWxzLy5yZWxzUEsBAi0AFAAGAAgAAAAhALvEtqX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7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M+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Wj&#10;MXy/hB8g5x8AAAD//wMAUEsBAi0AFAAGAAgAAAAhANvh9svuAAAAhQEAABMAAAAAAAAAAAAAAAAA&#10;AAAAAFtDb250ZW50X1R5cGVzXS54bWxQSwECLQAUAAYACAAAACEAWvQsW78AAAAVAQAACwAAAAAA&#10;AAAAAAAAAAAfAQAAX3JlbHMvLnJlbHNQSwECLQAUAAYACAAAACEA1IgTPs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8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kdxQAAANwAAAAPAAAAZHJzL2Rvd25yZXYueG1sRI9Pa8JA&#10;EMXvBb/DMgVvzaYetKRZRQRBiha0Ba9DdkxCs7MhuzV/Pn3nIPQ2w3vz3m/yzeAadacu1J4NvCYp&#10;KOLC25pLA99f+5c3UCEiW2w8k4GRAmzWs6ccM+t7PtP9EkslIRwyNFDF2GZah6IihyHxLbFoN985&#10;jLJ2pbYd9hLuGr1I06V2WLM0VNjSrqLi5/LrDFy9G/vT/riaPm5FPR3cp7+eyZj587B9BxVpiP/m&#10;x/XBCn4qtPKMTKDXfwAAAP//AwBQSwECLQAUAAYACAAAACEA2+H2y+4AAACFAQAAEwAAAAAAAAAA&#10;AAAAAAAAAAAAW0NvbnRlbnRfVHlwZXNdLnhtbFBLAQItABQABgAIAAAAIQBa9CxbvwAAABUBAAAL&#10;AAAAAAAAAAAAAAAAAB8BAABfcmVscy8ucmVsc1BLAQItABQABgAIAAAAIQCQRwkdxQAAANwAAAAP&#10;AAAAAAAAAAAAAAAAAAcCAABkcnMvZG93bnJldi54bWxQSwUGAAAAAAMAAwC3AAAA+Q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791FF3EB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4AE96EDA" w14:textId="7E62FCFD" w:rsidR="00B76B48" w:rsidRPr="0034323C" w:rsidRDefault="009225AE" w:rsidP="0034323C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Лабиринты Али-Бабы</w:t>
            </w:r>
          </w:p>
        </w:tc>
        <w:tc>
          <w:tcPr>
            <w:tcW w:w="1951" w:type="dxa"/>
            <w:vAlign w:val="center"/>
          </w:tcPr>
          <w:p w14:paraId="784E910F" w14:textId="2E20BC96" w:rsidR="00B76B48" w:rsidRPr="0034323C" w:rsidRDefault="009225AE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8C0CF72" wp14:editId="58CDD7F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-17780</wp:posOffset>
                      </wp:positionV>
                      <wp:extent cx="1063625" cy="215265"/>
                      <wp:effectExtent l="19050" t="38100" r="41275" b="32385"/>
                      <wp:wrapNone/>
                      <wp:docPr id="42" name="Группа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3625" cy="215265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43" name="5-конечная звезда 43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5-конечная звезда 44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5-конечная звезда 45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5-конечная звезда 46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555DBD" id="Группа 42" o:spid="_x0000_s1026" style="position:absolute;margin-left:.85pt;margin-top:-1.4pt;width:83.75pt;height:16.95pt;z-index:251662336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cUuAMAADcRAAAOAAAAZHJzL2Uyb0RvYy54bWzsWMtu4zYU3RfoPxDcTyw7ku0IUQZG0gQF&#10;gpkAmWLWDEU9AElkSTpyuirQxSy76I8Mig4KFGj7C84f9ZCSPE5iYB59LArbAM037z2851zJx89X&#10;dUVuhTalbBI6PggoEQ2XadnkCf3m1fmzOSXGsiZllWxEQu+Eoc9PvvziuFWxmMhCVqnQBJs0Jm5V&#10;QgtrVTwaGV6ImpkDqUSDwUzqmlk0dT5KNWuxe12NJkEwHbVSp0pLLoxB71k3SE/8/lkmuH2ZZUZY&#10;UiUUtllfal/euHJ0csziXDNVlLw3g32GFTUrGxy62eqMWUaWunyyVV1yLY3M7AGX9UhmWcmF9wHe&#10;jINH3lxouVTelzxuc7WBCdA+wumzt+Uvbq80KdOEhhNKGlbjjtY/3X9//8P6T3zfEnQDo1blMaZe&#10;aHWtrnTfkXct5/Yq07X7hUNk5dG926ArVpZwdI6D6eF0ElHCMTYZR5Np1MHPC9zRk2W8+GqzcB7N&#10;I9yeXxgcRajDhNFw7MhZtzGmVYgk8x4s8/fAui6YEv4OjENgAOtwACt6tv5t/cf69/W7+zco397/&#10;SNa/rn9ev0P5i8PvsMPPr96AZ2IDHHcgN4erDqOn8CHagwG98VEQBQ9BYLHSxl4IWRNXSShYpyMf&#10;k+z20tgOsGGOO9nIqkzPy6ryjTtzWmlyy8AT0CuVLSUVMxadCT33nx7zB8uqhrS42ckM1hDOQOCs&#10;YhbVWiGkTJNTwqocysCt9rY8WG10frM5dRYszsLZrkOc0WfMFJ11fgc3jcV1aSEeVVkndA50NohU&#10;jRsVnv696y4qOshd7Uamd7hJLTs9MIqflzjkEg5fMQ0BgDcQNfsSRVZJuCj7GiWF1N/t6nfzEWoY&#10;paSFoMD9b5dMC+D4dYMgPBqHoVMg3wij2QQNvT1ysz3SLOtTibsYQz4V91U331ZDNdOyfg3tW7hT&#10;McQajrM7oPvGqe2EDurJxWLhp0F1FLOXzbXibnOHk4P31eo106qPHAvGvpBD4LP4Ufx0c93KRi6W&#10;VmalD673uIKaPQmdcPwXbAw/mo3hJ7FxipiadWw8ikA+H3WDnv3LhNzmRhjOJqfedIieJ8DA23+Q&#10;gP0h7mJNwVLR0Q06s+FVz1cvvQ+s2DN0oOWeobvzJUjUPVx8MF96ljnZQLb9cL48DEJIv8+XPinu&#10;KepT6p6iLr3uk2i667ViyOw9yYZH2ulHU3T6SUm0Y+c+fyKtdjl9T87/Ezn92yfezv2t9v8kuNf/&#10;7Tbq2/93nPwFAAD//wMAUEsDBBQABgAIAAAAIQAFjhUY3QAAAAcBAAAPAAAAZHJzL2Rvd25yZXYu&#10;eG1sTI9BS8NAFITvgv9heYK3drMpVo3ZlFLUUxFsBfH2mn1NQrNvQ3abpP/e7UmPwwwz3+SrybZi&#10;oN43jjWoeQKCuHSm4UrD1/5t9gTCB2SDrWPScCEPq+L2JsfMuJE/adiFSsQS9hlqqEPoMil9WZNF&#10;P3cdcfSOrrcYouwraXocY7ltZZokS2mx4bhQY0ebmsrT7mw1vI84rhfqddiejpvLz/7h43urSOv7&#10;u2n9AiLQFP7CcMWP6FBEpoM7s/GijfoxBjXM0njgai+fUxAHDQulQBa5/M9f/AIAAP//AwBQSwEC&#10;LQAUAAYACAAAACEAtoM4kv4AAADhAQAAEwAAAAAAAAAAAAAAAAAAAAAAW0NvbnRlbnRfVHlwZXNd&#10;LnhtbFBLAQItABQABgAIAAAAIQA4/SH/1gAAAJQBAAALAAAAAAAAAAAAAAAAAC8BAABfcmVscy8u&#10;cmVsc1BLAQItABQABgAIAAAAIQBb7ocUuAMAADcRAAAOAAAAAAAAAAAAAAAAAC4CAABkcnMvZTJv&#10;RG9jLnhtbFBLAQItABQABgAIAAAAIQAFjhUY3QAAAAcBAAAPAAAAAAAAAAAAAAAAABIGAABkcnMv&#10;ZG93bnJldi54bWxQSwUGAAAAAAQABADzAAAAHAcAAAAA&#10;">
                      <v:shape id="5-конечная звезда 4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NjwgAAANsAAAAPAAAAZHJzL2Rvd25yZXYueG1sRI9bawIx&#10;FITfBf9DOIIvUrNesLIaRQpCnxQvfT/dHDeLycmySdftvzdCoY/DzHzDrLeds6KlJlSeFUzGGQji&#10;wuuKSwXXy/5tCSJEZI3WMyn4pQDbTb+3xlz7B5+oPcdSJAiHHBWYGOtcylAYchjGviZO3s03DmOS&#10;TSl1g48Ed1ZOs2whHVacFgzW9GGouJ9/nIKRcf4w3R1H7dwceFmRte/fX0oNB91uBSJSF//Df+1P&#10;rWA+g9eX9APk5gkAAP//AwBQSwECLQAUAAYACAAAACEA2+H2y+4AAACFAQAAEwAAAAAAAAAAAAAA&#10;AAAAAAAAW0NvbnRlbnRfVHlwZXNdLnhtbFBLAQItABQABgAIAAAAIQBa9CxbvwAAABUBAAALAAAA&#10;AAAAAAAAAAAAAB8BAABfcmVscy8ucmVsc1BLAQItABQABgAIAAAAIQBxdANj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9EpxAAAANsAAAAPAAAAZHJzL2Rvd25yZXYueG1sRI9La8Mw&#10;EITvhfwHsYHeGrnFNMG1EkohEEpTiBPIdbHWD2qtjKX69eujQiHHYWa+YdLdaBrRU+dqywqeVxEI&#10;4tzqmksFl/P+aQPCeWSNjWVSMJGD3XbxkGKi7cAn6jNfigBhl6CCyvs2kdLlFRl0K9sSB6+wnUEf&#10;ZFdK3eEQ4KaRL1H0Kg3WHBYqbOmjovwn+zUKrtZMw3H/tZ4/i7yeD+bbXk+k1ONyfH8D4Wn09/B/&#10;+6AVxDH8fQk/QG5vAAAA//8DAFBLAQItABQABgAIAAAAIQDb4fbL7gAAAIUBAAATAAAAAAAAAAAA&#10;AAAAAAAAAABbQ29udGVudF9UeXBlc10ueG1sUEsBAi0AFAAGAAgAAAAhAFr0LFu/AAAAFQEAAAsA&#10;AAAAAAAAAAAAAAAAHwEAAF9yZWxzLy5yZWxzUEsBAi0AFAAGAAgAAAAhAG/v0S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3SywwAAANsAAAAPAAAAZHJzL2Rvd25yZXYueG1sRI/disIw&#10;FITvF3yHcIS9W1NlXaU2FREEWXTBH/D20BzbYnNSmqytPr0RBC+HmfmGSeadqcSVGldaVjAcRCCI&#10;M6tLzhUcD6uvKQjnkTVWlknBjRzM095HgrG2Le/ouve5CBB2MSoovK9jKV1WkEE3sDVx8M62MeiD&#10;bHKpG2wD3FRyFEU/0mDJYaHAmpYFZZf9v1FwsubWblebyf33nJX3tfmzpx0p9dnvFjMQnjr/Dr/a&#10;a63gewzPL+EHyPQBAAD//wMAUEsBAi0AFAAGAAgAAAAhANvh9svuAAAAhQEAABMAAAAAAAAAAAAA&#10;AAAAAAAAAFtDb250ZW50X1R5cGVzXS54bWxQSwECLQAUAAYACAAAACEAWvQsW78AAAAVAQAACwAA&#10;AAAAAAAAAAAAAAAfAQAAX3JlbHMvLnJlbHNQSwECLQAUAAYACAAAACEAAKN0ss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rFxAAAANsAAAAPAAAAZHJzL2Rvd25yZXYueG1sRI9La8Mw&#10;EITvhfwHsYHearmluMG1EkohEEIayAN8Xaz1g1orYymx418fFQI9DjPzDZOtRtOKK/WusazgNYpB&#10;EBdWN1wpOJ/WLwsQziNrbC2Tghs5WC1nTxmm2g58oOvRVyJA2KWooPa+S6V0RU0GXWQ74uCVtjfo&#10;g+wrqXscAty08i2OE2mw4bBQY0ffNRW/x4tRkFtzG37Wu49pWxbNtDF7mx9Iqef5+PUJwtPo/8OP&#10;9kYreE/g70v4AXJ5BwAA//8DAFBLAQItABQABgAIAAAAIQDb4fbL7gAAAIUBAAATAAAAAAAAAAAA&#10;AAAAAAAAAABbQ29udGVudF9UeXBlc10ueG1sUEsBAi0AFAAGAAgAAAAhAFr0LFu/AAAAFQEAAAsA&#10;AAAAAAAAAAAAAAAAHwEAAF9yZWxzLy5yZWxzUEsBAi0AFAAGAAgAAAAhAPBx6sX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46419667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59DD67CB" w14:textId="0E6CB884" w:rsidR="00B76B48" w:rsidRPr="0034323C" w:rsidRDefault="009225AE" w:rsidP="0034323C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Любовь- морковь</w:t>
            </w:r>
          </w:p>
        </w:tc>
        <w:tc>
          <w:tcPr>
            <w:tcW w:w="1951" w:type="dxa"/>
            <w:vAlign w:val="center"/>
          </w:tcPr>
          <w:p w14:paraId="1DE3C677" w14:textId="40C13002" w:rsidR="00B76B48" w:rsidRPr="0034323C" w:rsidRDefault="009225AE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952C98" wp14:editId="6BE207F9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100965</wp:posOffset>
                      </wp:positionV>
                      <wp:extent cx="200025" cy="190500"/>
                      <wp:effectExtent l="38100" t="38100" r="47625" b="38100"/>
                      <wp:wrapNone/>
                      <wp:docPr id="47" name="5-конечная звезда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214FD" id="5-конечная звезда 47" o:spid="_x0000_s1026" style="position:absolute;margin-left:45.9pt;margin-top:7.95pt;width:15.7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uoowIAABkFAAAOAAAAZHJzL2Uyb0RvYy54bWysVN1q2zAUvh/sHYTuWzshWdZQp4SGjEFp&#10;C+3otSLLiUGWNEmJk73ALvcqZawMBtszuG+0T7Kb/mxXY76Qz9E5Oj+fvqPjk20lyUZYV2qV0d5h&#10;SolQXOelWmb0w/X84C0lzjOVM6mVyOhOOHoyef3quDZj0dcrLXNhCYIoN65NRlfem3GSOL4SFXOH&#10;2ggFY6FtxTxUu0xyy2pEr2TST9M3Sa1tbqzmwjnszlojncT4RSG4vygKJzyRGUVtPq42rouwJpNj&#10;Nl5aZlYl78pg/1BFxUqFpPtQM+YZWdvyj1BVya12uvCHXFeJLoqSi9gDuumlL7q5WjEjYi8Ax5k9&#10;TO7/heXnm0tLyjyjgxElilW4o+FB86P51fxs7u4/Y729/0Ka783X5g7rt+aWwBOw1caNcfrKXNpO&#10;cxADBtvCVuGP7sg2Qr3bQy22nnBs4u7S/pASDlPvKB2m8SqSx8PGOv9O6IoEIaPgkB1GhNnmzHlk&#10;hO+DT0jmtCzzeSllVHbuVFqyYbh1kCXXNSWSOY/NjM7jF1pAiGfHpCI1yumPUA3hDHQsJPMQKwOA&#10;nFpSwuQSPOfexlqenXZ2udhnHaXTWYvTyySh6Blzq7a6GKFlYVV6jIIsq4y+BTp7RKQKLYlI5q71&#10;gH2LdpAWOt/hEq1u2e0Mn5dIcoaGL5kFndENRtRfYCmkRou6kyhZafvpb/vBHyyDlZIa44H2P66Z&#10;FcDxvQL/jnqDQZinqAyGoz4U+9SyeGpR6+pU4y56eAwMj2Lw9/JBLKyubjDJ05AVJqY4crdAd8qp&#10;b8cWbwEX02l0wwwZ5s/UleEheMApwHu9vWHWdMzxoNy5fhglNn7Bn9Y3nFR6uva6KCO5HnEFTYKC&#10;+YuE6d6KMOBP9ej1+KJNfgMAAP//AwBQSwMEFAAGAAgAAAAhAAb0dVjbAAAACAEAAA8AAABkcnMv&#10;ZG93bnJldi54bWxMj8FOwzAQRO9I/IO1SFyq1mlaShviVBUS1yIK3J14iSPsdRS7afh7tic4zsxq&#10;5m25n7wTIw6xC6RguchAIDXBdNQq+Hh/mW9BxKTJaBcIFfxghH11e1PqwoQLveF4Sq3gEoqFVmBT&#10;6gspY2PR67gIPRJnX2HwOrEcWmkGfeFy72SeZRvpdUe8YHWPzxab79PZK5hZH4754XU2ru2Rth06&#10;91h/KnV/Nx2eQCSc0t8xXPEZHSpmqsOZTBROwW7J5In9hx2Ia56vViBqBWs2ZFXK/w9UvwAAAP//&#10;AwBQSwECLQAUAAYACAAAACEAtoM4kv4AAADhAQAAEwAAAAAAAAAAAAAAAAAAAAAAW0NvbnRlbnRf&#10;VHlwZXNdLnhtbFBLAQItABQABgAIAAAAIQA4/SH/1gAAAJQBAAALAAAAAAAAAAAAAAAAAC8BAABf&#10;cmVscy8ucmVsc1BLAQItABQABgAIAAAAIQApO0uoowIAABkFAAAOAAAAAAAAAAAAAAAAAC4CAABk&#10;cnMvZTJvRG9jLnhtbFBLAQItABQABgAIAAAAIQAG9HVY2wAAAAgBAAAPAAAAAAAAAAAAAAAAAP0E&#10;AABkcnMvZG93bnJldi54bWxQSwUGAAAAAAQABADzAAAABQYAAAAA&#10;" path="m,72764r76403,1l100013,r23609,72765l200025,72764r-61812,44971l161823,190500,100013,145528,38202,190500,61812,117735,,72764xe" fillcolor="window" strokecolor="#70ad47" strokeweight="1pt">
                      <v:stroke joinstyle="miter"/>
                      <v:path arrowok="t" o:connecttype="custom" o:connectlocs="0,72764;76403,72765;100013,0;123622,72765;200025,72764;138213,117735;161823,190500;100013,145528;38202,190500;61812,117735;0,72764" o:connectangles="0,0,0,0,0,0,0,0,0,0,0"/>
                    </v:shape>
                  </w:pict>
                </mc:Fallback>
              </mc:AlternateContent>
            </w:r>
            <w:r w:rsidR="00B76B48"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00896" behindDoc="0" locked="0" layoutInCell="1" allowOverlap="1" wp14:anchorId="23912784" wp14:editId="5958C9F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67310</wp:posOffset>
                      </wp:positionV>
                      <wp:extent cx="1085850" cy="209550"/>
                      <wp:effectExtent l="38100" t="38100" r="19050" b="3810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" name="5-конечная звезда 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5-конечная звезда 8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5-конечная звезда 1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6E90C9" id="Группа 6" o:spid="_x0000_s1026" style="position:absolute;margin-left:.15pt;margin-top:5.3pt;width:85.5pt;height:16.5pt;z-index:251600896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4iD7wMAAJYNAAAOAAAAZHJzL2Uyb0RvYy54bWzsV91uIzUUvkfiHSzfbzMJSZNGna6illZI&#10;1W5FF+216/H8CI9tbKeTcIXEBZdc8CIrxAoJCXiF9I347JlM+rOisFRIoG0lxx6f43PO5/OdM3P4&#10;fFVLci2sq7RK6XAvoUQorrNKFSn94tXpsxklzjOVMamVSOlaOPr86OOPDhszFyNdapkJS3CIcvPG&#10;pLT03swHA8dLUTO3p41Q2My1rZnH0haDzLIGp9dyMEqS/UGjbWas5sI5PD1pN+lRPD/PBfcv89wJ&#10;T2RK4ZuPo43jVRgHR4dsXlhmyop3brD38KJmlYLR/qgT5hlZ2urBUXXFrXY693tc1wOd5xUXMQZE&#10;M0zuRXNm9dLEWIp5U5geJkB7D6f3Ppa/uL6wpMpSuk+JYjWuaPPDzTc3325+x/8bsh8Qakwxh+CZ&#10;NZfmwnYPinYVgl7ltg6/CIesIrbrHlux8oTj4TCZTWYTXAHH3ig5mGAeweclbuiBGi8//XPFwdbs&#10;IHjXO9MY5JHbQeX+GVSXJTMi3oALCHRQTbdQTZ5tftn8tvl18/bmO4xvbr4nm583P27eYvwJ6E1b&#10;9KJuD52bO6D4DtxmQGg0oeQheMj0JOwE7IYHySSJ2PUQsLmxzp8JXZMwSSkYZycxH9n1ufPAGbJb&#10;mWDZaVllp5WUcbF2x9KSawaOgFqZbiiRzHk8TOlp/Atx4Ig7alKRBu6MpvCGcAby5pJ5TGuDdHKq&#10;oITJAlWBext9uaPtbHHVW50mi5NxBOu+keD0CXNl6108oU2buvIoHLKqUzoDOj0iUoWQRKR+F3rI&#10;iRbyMLvS2Rr3aHVbC5zhpxWMnCPgC2ZBfkSDguZfYsilRoi6m1FSavv1u54HeSQadilpUEwQ/ldL&#10;ZgVw/EwhBQ+G43GoPnExnkxHWNjbO1e3d9SyPta4iyFKp+FxGuS93E5zq+vXqHuLYBVbTHHYboHu&#10;Fse+LXKonFwsFlEMFccwf64uDQ+HB5wCvK9Wr5k1XeZ48PWF3qY9m9/Ln1Y2aCq9WHqdVzG5drgi&#10;TToKhrLxL3AR/aUtW49xcfa3uPhJMkZaRS5GwrVJty1mT85HqQLBAmC7RHV+LUWAWqrPRY4ajSo6&#10;aokUuqPo2cM4F8rHSg36ROmgloPevWJ73bGt7hSlH3bE7mSDWkudXjF53GKvEa1q5XvlulK64/5d&#10;l7Mve8ut/Db6NuZdPn3g6f+Ep0OQ6a8RFZIgQ0gBdNzHu2ZL0oMJ+iPUkL/de8OTczQ2n75n3m5f&#10;4/F0dDzuqHRH7Al7ZGckhOhKlom2I+JVoG99XUt92Kk/NNFt5/zvNdH4eouX/3ir3YdK+Lq4vY7F&#10;c/c5dfQHAAAA//8DAFBLAwQUAAYACAAAACEArNEzf9sAAAAGAQAADwAAAGRycy9kb3ducmV2Lnht&#10;bEyOT0vDQBDF74LfYRnBm93EaJSYTSlFPRXBVhBv02SahGZnQ3abpN/e6UmP7w/v/fLlbDs10uBb&#10;xwbiRQSKuHRVy7WBr93b3TMoH5Ar7ByTgTN5WBbXVzlmlZv4k8ZtqJWMsM/QQBNCn2nty4Ys+oXr&#10;iSU7uMFiEDnUuhpwknHb6fsoSrXFluWhwZ7WDZXH7ckaeJ9wWiXx67g5Htbnn93jx/cmJmNub+bV&#10;C6hAc/grwwVf0KEQpr07ceVVZyCRnrhRCuqSPsVi7A08JCnoItf/8YtfAAAA//8DAFBLAQItABQA&#10;BgAIAAAAIQC2gziS/gAAAOEBAAATAAAAAAAAAAAAAAAAAAAAAABbQ29udGVudF9UeXBlc10ueG1s&#10;UEsBAi0AFAAGAAgAAAAhADj9If/WAAAAlAEAAAsAAAAAAAAAAAAAAAAALwEAAF9yZWxzLy5yZWxz&#10;UEsBAi0AFAAGAAgAAAAhALnriIPvAwAAlg0AAA4AAAAAAAAAAAAAAAAALgIAAGRycy9lMm9Eb2Mu&#10;eG1sUEsBAi0AFAAGAAgAAAAhAKzRM3/bAAAABgEAAA8AAAAAAAAAAAAAAAAASQYAAGRycy9kb3du&#10;cmV2LnhtbFBLBQYAAAAABAAEAPMAAABRBwAAAAA=&#10;">
                      <v:shape id="5-конечная звезда 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jYwgAAANoAAAAPAAAAZHJzL2Rvd25yZXYueG1sRI/BasMw&#10;EETvhfyD2EAuIZFjShOcKMEECjm5NG3uG2trmUorY6m2+/dVodDjMDNvmMNpclYM1IfWs4LNOgNB&#10;XHvdcqPg/e15tQMRIrJG65kUfFOA03H2cMBC+5FfabjGRiQIhwIVmBi7QspQG3IY1r4jTt6H7x3G&#10;JPtG6h7HBHdW5ln2JB22nBYMdnQ2VH9ev5yCpXG+ysuX5fBoKt61ZO32flNqMZ/KPYhIU/wP/7Uv&#10;WsEWfq+kGyCPPwAAAP//AwBQSwECLQAUAAYACAAAACEA2+H2y+4AAACFAQAAEwAAAAAAAAAAAAAA&#10;AAAAAAAAW0NvbnRlbnRfVHlwZXNdLnhtbFBLAQItABQABgAIAAAAIQBa9CxbvwAAABUBAAALAAAA&#10;AAAAAAAAAAAAAB8BAABfcmVscy8ucmVsc1BLAQItABQABgAIAAAAIQC6bgjYwgAAANo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jhvwAAANoAAAAPAAAAZHJzL2Rvd25yZXYueG1sRE/Pa4Mw&#10;FL4P9j+EN+htxlqQ4RplDAYFT9qyXh/mTWXmJZis6v765TDo8eP7faxWM4kbzX60rGCfpCCIO6tH&#10;7hVczh/PLyB8QNY4WSYFG3moyseHIxbaLtzQrQ29iCHsC1QwhOAKKX03kEGfWEccuS87GwwRzr3U&#10;My4x3EwyS9NcGhw5Ngzo6H2g7rv9MQpcfdpane8/m2ZMFyezw299viq1e1rfXkEEWsNd/O8+aQVx&#10;a7wSb4As/wAAAP//AwBQSwECLQAUAAYACAAAACEA2+H2y+4AAACFAQAAEwAAAAAAAAAAAAAAAAAA&#10;AAAAW0NvbnRlbnRfVHlwZXNdLnhtbFBLAQItABQABgAIAAAAIQBa9CxbvwAAABUBAAALAAAAAAAA&#10;AAAAAAAAAB8BAABfcmVscy8ucmVsc1BLAQItABQABgAIAAAAIQDRJZjhvwAAANoAAAAPAAAAAAAA&#10;AAAAAAAAAAcCAABkcnMvZG93bnJldi54bWxQSwUGAAAAAAMAAwC3AAAA8wI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g3wgAAANsAAAAPAAAAZHJzL2Rvd25yZXYueG1sRI9Bi8JA&#10;DIXvgv9hiOBNp3pQqY4igiCLLugueA2d2BY7mdKZtdVfvzkI3hLey3tfVpvOVepBTSg9G5iME1DE&#10;mbcl5wZ+f/ajBagQkS1WnsnAkwJs1v3eClPrWz7T4xJzJSEcUjRQxFinWoesIIdh7Gti0W6+cRhl&#10;bXJtG2wl3FV6miQz7bBkaSiwpl1B2f3y5wxcvXu2p/1x/vq6ZeXr4L799UzGDAfddgkqUhc/5vf1&#10;wQq+0MsvMoBe/wMAAP//AwBQSwECLQAUAAYACAAAACEA2+H2y+4AAACFAQAAEwAAAAAAAAAAAAAA&#10;AAAAAAAAW0NvbnRlbnRfVHlwZXNdLnhtbFBLAQItABQABgAIAAAAIQBa9CxbvwAAABUBAAALAAAA&#10;AAAAAAAAAAAAAB8BAABfcmVscy8ucmVsc1BLAQItABQABgAIAAAAIQADZ/g3wgAAANs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20797AE8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5D33B8B8" w14:textId="5554151B" w:rsidR="00B76B48" w:rsidRPr="0034323C" w:rsidRDefault="009225AE" w:rsidP="0034323C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Мечта поэта</w:t>
            </w:r>
          </w:p>
        </w:tc>
        <w:tc>
          <w:tcPr>
            <w:tcW w:w="1951" w:type="dxa"/>
            <w:vAlign w:val="center"/>
          </w:tcPr>
          <w:p w14:paraId="244259BD" w14:textId="15BA8574" w:rsidR="00B76B48" w:rsidRPr="0034323C" w:rsidRDefault="00673101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14208" behindDoc="0" locked="0" layoutInCell="1" allowOverlap="1" wp14:anchorId="7BEB0DB8" wp14:editId="2B6FE36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32385</wp:posOffset>
                      </wp:positionV>
                      <wp:extent cx="1085850" cy="209550"/>
                      <wp:effectExtent l="38100" t="38100" r="19050" b="38100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" name="5-конечная звезда 1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5-конечная звезда 1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5-конечная звезда 1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5-конечная звезда 1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452B1" id="Группа 11" o:spid="_x0000_s1026" style="position:absolute;margin-left:-.55pt;margin-top:2.55pt;width:85.5pt;height:16.5pt;z-index:251614208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fhBQQAAD4RAAAOAAAAZHJzL2Uyb0RvYy54bWzsWM1uGzcQvhfoOxB7j7VaS5YsWA4EuzYK&#10;GIlRp8iZ5nJ/UC7JkpRX6qlADz320BcJggQFCrR9BfmN+pG7WvkPdZI2PhSygRX/hjPzcb4Z7h48&#10;X1SCXHFjSyWnUX8njgiXTKWlzKfRt69Ono0jYh2VKRVK8mm05DZ6fvjlFwe1nvBEFUqk3BBsIu2k&#10;1tOocE5Pej3LCl5Ru6M0l5jMlKmoQ9fkvdTQGrtXopfE8V6vVibVRjFuLUaPm8noMOyfZZy5l1lm&#10;uSNiGsE2F54mPC/9s3d4QCe5obooWWsG/QQrKlpKKO22OqaOkrkp721VlcwoqzK3w1TVU1lWMh58&#10;gDf9+I43p0bNdfAln9S57mACtHdw+uRt2Yurc0PKFGfXj4ikFc5o9ev1j9c/rf7C/xuCYWBU63yC&#10;padGX+hz0w7kTc+7vchM5X/hEFkEdJcdunzhCMNgPx4Px0McAsNcEu8P0Q7wswJndE+MFV/9s2Bv&#10;rbbnreuMqTUiyW7Asv8OrIuCah7OwHoE1mAla7CGz1a/r/5c/bF6f/0znm+ufyGr31ZvV+/xfOfx&#10;Sxr8gnQHnp1Y4PgAcmNglAwjch8+RHvsZzx6/f14GAf0OhDoRBvrTrmqiG9MI7DODENM0qsz64A0&#10;1q7XeM1WiTI9KYUInaU9EoZcUfAE9EpVHRFBrcPgNDoJf94PbHFLTEhSw5xkBGsIoyBwJqhDs9II&#10;KSvziFCRIzMwZ4Itt6StyS87raN4djwYPaTEG31MbdFYF3ZoAqcqHZKHKKtpNAY6HSJCepd4oH/r&#10;uo+KBnLfulTpEidpVJMPrGYnJZScweFzapAA4A2SmnuJRyYUXFRtKyKFMj88NO7XI9QwG5EaCQXu&#10;fz+nhgPHryWCcL8/GPgMFDqD4ShBx9ycubw5I+fVkcJZgJSwLjT9eifWzcyo6jVy38xrxRSVDLob&#10;oNvOkWsSHbIn47NZWIaso6k7kxea+c09Th7eV4vX1Og2chwY+0KtA59O7sRPs9ZLSjWbO5WVIbg2&#10;uCJMWhL6xPEUbNz9YDbufhQb9xBTo4aN+0OQL6SrdT77zwkppGeYR2wTqdYtBfdYC/kNz5CokUiT&#10;hkm+RPKOPpQxLt1ey5+w2otl4Hcn2Jx3qK0bQeFChgez27VerOFOJxg/rrGTCFqVdJ1wVUrVkv+2&#10;yel3neZm/dr7xudNQG2J+n8h6uCDiTr4KKLuxgNUgFA2Q238zEwNNagrnTer2GAwSo6C7Z+xVLZK&#10;PNNsQVPeFEbcCLoK2FbW+wV7W0vXBXRbSx++2aLcNa8Bj95sQz30WRr34sdvtg07n6CMbsm5uT5s&#10;L7pPddENL6F4SQ8pt/2g4L8C3OyH+83ms8fh3wAAAP//AwBQSwMEFAAGAAgAAAAhAOh5SHXdAAAA&#10;BwEAAA8AAABkcnMvZG93bnJldi54bWxMjkFrwkAUhO+F/oflFXrTzVYUTfMiIm1PUqgWSm9r9pkE&#10;s29Ddk3iv+96qqdhmGHmy9ajbURPna8dI6hpAoK4cKbmEuH78D5ZgvBBs9GNY0K4kod1/viQ6dS4&#10;gb+o34dSxBH2qUaoQmhTKX1RkdV+6lrimJ1cZ3WItiul6fQQx20jX5JkIa2uOT5UuqVtRcV5f7EI&#10;H4MeNjP11u/Op+319zD//NkpQnx+GjevIAKN4b8MN/yIDnlkOroLGy8ahIlSsYkwj3KLF6sViCPC&#10;bKlA5pm858//AAAA//8DAFBLAQItABQABgAIAAAAIQC2gziS/gAAAOEBAAATAAAAAAAAAAAAAAAA&#10;AAAAAABbQ29udGVudF9UeXBlc10ueG1sUEsBAi0AFAAGAAgAAAAhADj9If/WAAAAlAEAAAsAAAAA&#10;AAAAAAAAAAAALwEAAF9yZWxzLy5yZWxzUEsBAi0AFAAGAAgAAAAhACrcp+EFBAAAPhEAAA4AAAAA&#10;AAAAAAAAAAAALgIAAGRycy9lMm9Eb2MueG1sUEsBAi0AFAAGAAgAAAAhAOh5SHXdAAAABwEAAA8A&#10;AAAAAAAAAAAAAAAAXwYAAGRycy9kb3ducmV2LnhtbFBLBQYAAAAABAAEAPMAAABpBwAAAAA=&#10;">
                      <v:shape id="5-конечная звезда 1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4nlvwAAANsAAAAPAAAAZHJzL2Rvd25yZXYueG1sRE9Li8Iw&#10;EL4L/ocwghfR1LKodI0iwoInF1/32Wa2KZtMSpOt3X+/EQRv8/E9Z73tnRUdtaH2rGA+y0AQl17X&#10;XCm4Xj6mKxAhImu0nknBHwXYboaDNRba3/lE3TlWIoVwKFCBibEppAylIYdh5hvixH371mFMsK2k&#10;bvGewp2VeZYtpMOaU4PBhvaGyp/zr1MwMc4f893npHszR17VZO3y66bUeNTv3kFE6uNL/HQfdJqf&#10;w+OXdIDc/AMAAP//AwBQSwECLQAUAAYACAAAACEA2+H2y+4AAACFAQAAEwAAAAAAAAAAAAAAAAAA&#10;AAAAW0NvbnRlbnRfVHlwZXNdLnhtbFBLAQItABQABgAIAAAAIQBa9CxbvwAAABUBAAALAAAAAAAA&#10;AAAAAAAAAB8BAABfcmVscy8ucmVsc1BLAQItABQABgAIAAAAIQANi4nlvwAAANs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WDwAAAANsAAAAPAAAAZHJzL2Rvd25yZXYueG1sRE9Ni8Iw&#10;EL0L+x/CLHjTVAWRrmmRhQXBU6vodWhm22IzCU201V9vFha8zeN9zjYfTSfu1PvWsoLFPAFBXFnd&#10;cq3gdPyZbUD4gKyxs0wKHuQhzz4mW0y1HbigexlqEUPYp6igCcGlUvqqIYN+bh1x5H5tbzBE2NdS&#10;9zjEcNPJZZKspcGWY0ODjr4bqq7lzShwh/2j1OvFuSjaZHByuXoejhelpp/j7gtEoDG8xf/uvY7z&#10;V/D3SzxAZi8AAAD//wMAUEsBAi0AFAAGAAgAAAAhANvh9svuAAAAhQEAABMAAAAAAAAAAAAAAAAA&#10;AAAAAFtDb250ZW50X1R5cGVzXS54bWxQSwECLQAUAAYACAAAACEAWvQsW78AAAAVAQAACwAAAAAA&#10;AAAAAAAAAAAfAQAAX3JlbHMvLnJlbHNQSwECLQAUAAYACAAAACEAzDoFg8AAAADbAAAADwAAAAAA&#10;AAAAAAAAAAAHAgAAZHJzL2Rvd25yZXYueG1sUEsFBgAAAAADAAMAtwAAAPQC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40vwAAANsAAAAPAAAAZHJzL2Rvd25yZXYueG1sRE9Ni8Iw&#10;EL0v+B/CCN7WVBFdqlFEEERUsCt4HZqxLTaT0kRb/fVGELzN433ObNGaUtypdoVlBYN+BII4tbrg&#10;TMHpf/37B8J5ZI2lZVLwIAeLeednhrG2DR/pnvhMhBB2MSrIva9iKV2ak0HXtxVx4C62NugDrDOp&#10;a2xCuCnlMIrG0mDBoSHHilY5pdfkZhScrXk0+/Vu8txe0uK5MQd7PpJSvW67nILw1Pqv+OPe6DB/&#10;BO9fwgFy/gIAAP//AwBQSwECLQAUAAYACAAAACEA2+H2y+4AAACFAQAAEwAAAAAAAAAAAAAAAAAA&#10;AAAAW0NvbnRlbnRfVHlwZXNdLnhtbFBLAQItABQABgAIAAAAIQBa9CxbvwAAABUBAAALAAAAAAAA&#10;AAAAAAAAAB8BAABfcmVscy8ucmVsc1BLAQItABQABgAIAAAAIQB8XP40vwAAANs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uvvwAAANsAAAAPAAAAZHJzL2Rvd25yZXYueG1sRE9Ni8Iw&#10;EL0v+B/CCN7WVEFdqlFEEERUsCt4HZqxLTaT0kRb/fVGELzN433ObNGaUtypdoVlBYN+BII4tbrg&#10;TMHpf/37B8J5ZI2lZVLwIAeLeednhrG2DR/pnvhMhBB2MSrIva9iKV2ak0HXtxVx4C62NugDrDOp&#10;a2xCuCnlMIrG0mDBoSHHilY5pdfkZhScrXk0+/Vu8txe0uK5MQd7PpJSvW67nILw1Pqv+OPe6DB/&#10;BO9fwgFy/gIAAP//AwBQSwECLQAUAAYACAAAACEA2+H2y+4AAACFAQAAEwAAAAAAAAAAAAAAAAAA&#10;AAAAW0NvbnRlbnRfVHlwZXNdLnhtbFBLAQItABQABgAIAAAAIQBa9CxbvwAAABUBAAALAAAAAAAA&#10;AAAAAAAAAB8BAABfcmVscy8ucmVsc1BLAQItABQABgAIAAAAIQATEFuvvwAAANs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7FFD3154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6F6CE88D" w14:textId="401B1E24" w:rsidR="00B76B48" w:rsidRPr="0034323C" w:rsidRDefault="009225AE" w:rsidP="0034323C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Перед концертом</w:t>
            </w:r>
          </w:p>
        </w:tc>
        <w:tc>
          <w:tcPr>
            <w:tcW w:w="1951" w:type="dxa"/>
            <w:vAlign w:val="center"/>
          </w:tcPr>
          <w:p w14:paraId="402253FF" w14:textId="18400415" w:rsidR="00B76B48" w:rsidRPr="0034323C" w:rsidRDefault="004A26F5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06D19572" wp14:editId="1DF50B3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108585</wp:posOffset>
                      </wp:positionV>
                      <wp:extent cx="1063625" cy="215265"/>
                      <wp:effectExtent l="19050" t="38100" r="41275" b="32385"/>
                      <wp:wrapNone/>
                      <wp:docPr id="125" name="Группа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3625" cy="215265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6" name="5-конечная звезда 126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5-конечная звезда 127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5-конечная звезда 128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5-конечная звезда 131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68E42" id="Группа 125" o:spid="_x0000_s1026" style="position:absolute;margin-left:-.4pt;margin-top:8.55pt;width:83.75pt;height:16.95pt;z-index:251704320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SzHAQAAE8RAAAOAAAAZHJzL2Uyb0RvYy54bWzsWN1u2zYUvh/QdyB030h2LNsR4hRGsgQD&#10;gjZoWvSaoagfjCI5ko7sXRXYxS53sRcpihUDBqx7BeWNdkhKsp2kSNYVBTY4AWT+HZ5zPp7v8EiH&#10;z5YVQ9dU6VLwWTDYiwJEORFpyfNZ8PrV6dNpgLTBPMVMcDoLVlQHz46efHNYy4QORSFYShWCTbhO&#10;ajkLCmNkEoaaFLTCek9IymEyE6rCBroqD1OFa9i9YuEwisZhLVQqlSBUaxg98ZPBkds/yygxL7JM&#10;U4PYLADbjHsq97yyz/DoECe5wrIoSWsG/gwrKlxyUNpvdYINRgtV3tmqKokSWmRmj4gqFFlWEup8&#10;AG8G0S1vzpRYSOdLntS57GECaG/h9NnbkufXFwqVKZzdMA4QxxUcUvPrzdubn5q/4P8dsuOAUi3z&#10;BBafKXkpL1Q7kPuedXyZqcr+gkto6fBd9fjSpUEEBgfReH9s1RCYGw7i4dhtjRNSwCndESPFt73g&#10;NJ7GcH5OMDqIoQ0mhJ3a0FrXG1NLiCW9hkv/O7guCyypOwVtEejhGndwxU+bP5qPzZ/Nh5uf4fnu&#10;5hfU/N68bz7A8zeH4Ngj6OR7+HSiAcl7sJuCsxaluwBCxEcdfoODKI62YcCJVNqcUVEh25gFwDwV&#10;u7jE1+faeMi6NVazFqxMT0vGXGelj5lC1xi4AhRLRR0ghrWBwVlw6v5a1LfEGEe1DZ8JWIMIBhJn&#10;DBtoVhLCSvM8QJjlkB2IUc6WLWmt8qte6ySan4wm9ymxRp9gXXjr3A52GU6q0kACYWU1C6aATo8I&#10;43aWuhTQum7jwkNuW1ciXcFZKuFzgpbktAQl5+DwBVaQBMAbSGzmBTwyJsBF0bYCVAj1433jdj0E&#10;G8wGqIakAu7/sMCKAo7fcQjDg8FoZLOQ64ziyRA6anPmanOGL6pjAWcxgBQqiWva9YZ1zUyJ6g3k&#10;v7nVClOYE9DtgW47x8YnO8ighM7nbhlkHonNOb+UxG5ucbLwvlq+wUq2kWOAs89FF/o4uRU/fq2V&#10;5GK+MCIrXXCtcQVytjS0qeOr8HHyeD66ELNmAZ8f5uMYomri+XgQA/1c3HU57YtTknFLU2vcOla1&#10;WTFq0Wb8Jc0gXUMyHXou2YuS9gTChFBuXLqB5OhWW7EMGN4L+hN3N+xakJlBS7t2rRXz7OkFo4c1&#10;9hJOq+CmF65KLlr6b5ucft9r9us7773PFogdVf9nVIWi0FcaD1+dUxuWj6bqfjSCW8Bdne5+3HH1&#10;09lhx9Xdtbrx6tTd9S3XujJ3H6qPR3IVlv4TrnqafoUb1VWLfZG7WW+ORpPh8ai9+LaWfcGitlVi&#10;b0Rd4JT6EhZq975WbWtg90KzZcWu6u1K3f9e1eveSeGt3Z1q+4XBfhbY7LtSZ/0d5OhvAAAA//8D&#10;AFBLAwQUAAYACAAAACEA6oW499wAAAAHAQAADwAAAGRycy9kb3ducmV2LnhtbEzOwUrDQBAG4Lvg&#10;OywjeLObVZpKzKaUop6KYCuIt2l2moRmZ0N2m6Rv7+akx5l/+OfL15NtxUC9bxxrUIsEBHHpTMOV&#10;hq/D28MzCB+QDbaOScOVPKyL25scM+NG/qRhHyoRS9hnqKEOocuk9GVNFv3CdcQxO7neYohjX0nT&#10;4xjLbSsfkySVFhuOH2rsaFtTed5frIb3EcfNk3oddufT9vpzWH587xRpfX83bV5ABJrC3zHM/EiH&#10;IpqO7sLGi1bDDA9xvVIg5jhNVyCOGpYqAVnk8r+/+AUAAP//AwBQSwECLQAUAAYACAAAACEAtoM4&#10;kv4AAADhAQAAEwAAAAAAAAAAAAAAAAAAAAAAW0NvbnRlbnRfVHlwZXNdLnhtbFBLAQItABQABgAI&#10;AAAAIQA4/SH/1gAAAJQBAAALAAAAAAAAAAAAAAAAAC8BAABfcmVscy8ucmVsc1BLAQItABQABgAI&#10;AAAAIQBdoFSzHAQAAE8RAAAOAAAAAAAAAAAAAAAAAC4CAABkcnMvZTJvRG9jLnhtbFBLAQItABQA&#10;BgAIAAAAIQDqhbj33AAAAAcBAAAPAAAAAAAAAAAAAAAAAHYGAABkcnMvZG93bnJldi54bWxQSwUG&#10;AAAAAAQABADzAAAAfwcAAAAA&#10;">
                      <v:shape id="5-конечная звезда 12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ITwQAAANwAAAAPAAAAZHJzL2Rvd25yZXYueG1sRE/fa8Iw&#10;EH4f+D+EE/YiM7UMLZ1pEWGwJ2Vuvt+aW1NMLqWJtfvvzWCwt/v4ft62npwVIw2h86xgtcxAEDde&#10;d9wq+Px4fSpAhIis0XomBT8UoK5mD1sstb/xO42n2IoUwqFEBSbGvpQyNIYchqXviRP37QeHMcGh&#10;lXrAWwp3VuZZtpYOO04NBnvaG2oup6tTsDDOH/LdcTE+mwMXHVm7+Tor9Tifdi8gIk3xX/znftNp&#10;fr6G32fSBbK6AwAA//8DAFBLAQItABQABgAIAAAAIQDb4fbL7gAAAIUBAAATAAAAAAAAAAAAAAAA&#10;AAAAAABbQ29udGVudF9UeXBlc10ueG1sUEsBAi0AFAAGAAgAAAAhAFr0LFu/AAAAFQEAAAsAAAAA&#10;AAAAAAAAAAAAHwEAAF9yZWxzLy5yZWxzUEsBAi0AFAAGAAgAAAAhAGXIUhP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S5wQAAANwAAAAPAAAAZHJzL2Rvd25yZXYueG1sRE9Ni8Iw&#10;EL0L+x/CLOxNU7ug0jWKCAuCp1bR69DMtsVmEppo6/56Iwje5vE+Z7keTCtu1PnGsoLpJAFBXFrd&#10;cKXgePgdL0D4gKyxtUwK7uRhvfoYLTHTtuecbkWoRAxhn6GCOgSXSenLmgz6iXXEkfuzncEQYVdJ&#10;3WEfw00r0ySZSYMNx4YaHW1rKi/F1Shw+9290LPpKc+bpHcy/f7fH85KfX0Omx8QgYbwFr/cOx3n&#10;p3N4PhMvkKsHAAAA//8DAFBLAQItABQABgAIAAAAIQDb4fbL7gAAAIUBAAATAAAAAAAAAAAAAAAA&#10;AAAAAABbQ29udGVudF9UeXBlc10ueG1sUEsBAi0AFAAGAAgAAAAhAFr0LFu/AAAAFQEAAAsAAAAA&#10;AAAAAAAAAAAAHwEAAF9yZWxzLy5yZWxzUEsBAi0AFAAGAAgAAAAhABgjZLnBAAAA3AAAAA8AAAAA&#10;AAAAAAAAAAAABwIAAGRycy9kb3ducmV2LnhtbFBLBQYAAAAAAwADALcAAAD1Ag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DLxAAAANwAAAAPAAAAZHJzL2Rvd25yZXYueG1sRI9Ba8Mw&#10;DIXvhf0Ho8FurdMMysjqhDEYFHpKWtariLUkLJZN7DXpfv10GPQm8Z7e+7SvFjeqK01x8Gxgu8lA&#10;EbfeDtwZOJ8+1i+gYkK2OHomAzeKUJUPqz0W1s9c07VJnZIQjgUa6FMKhdax7clh3PhALNqXnxwm&#10;WadO2wlnCXejzrNspx0OLA09Bnrvqf1ufpyBcDzcGrvbftb1kM1B58+/x9PFmKfH5e0VVKIl3c3/&#10;1wcr+LnQyjMygS7/AAAA//8DAFBLAQItABQABgAIAAAAIQDb4fbL7gAAAIUBAAATAAAAAAAAAAAA&#10;AAAAAAAAAABbQ29udGVudF9UeXBlc10ueG1sUEsBAi0AFAAGAAgAAAAhAFr0LFu/AAAAFQEAAAsA&#10;AAAAAAAAAAAAAAAAHwEAAF9yZWxzLy5yZWxzUEsBAi0AFAAGAAgAAAAhAGm88MvEAAAA3AAAAA8A&#10;AAAAAAAAAAAAAAAABwIAAGRycy9kb3ducmV2LnhtbFBLBQYAAAAAAwADALcAAAD4Ag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1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o9wgAAANwAAAAPAAAAZHJzL2Rvd25yZXYueG1sRE/fa8Iw&#10;EH4X9j+EE3zTtA7cqEaRQUGGDtSBr0dytsXmUppoq3+9EQZ7u4/v5y1Wva3FjVpfOVaQThIQxNqZ&#10;igsFv8d8/AnCB2SDtWNScCcPq+XbYIGZcR3v6XYIhYgh7DNUUIbQZFJ6XZJFP3ENceTOrrUYImwL&#10;aVrsYrit5TRJZtJixbGhxIa+StKXw9UqODl773b59uPxfdbVY2N/3GlPSo2G/XoOIlAf/sV/7o2J&#10;899TeD0TL5DLJwAAAP//AwBQSwECLQAUAAYACAAAACEA2+H2y+4AAACFAQAAEwAAAAAAAAAAAAAA&#10;AAAAAAAAW0NvbnRlbnRfVHlwZXNdLnhtbFBLAQItABQABgAIAAAAIQBa9CxbvwAAABUBAAALAAAA&#10;AAAAAAAAAAAAAB8BAABfcmVscy8ucmVsc1BLAQItABQABgAIAAAAIQDPEWo9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0C92F05C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2F5A5F99" w14:textId="7AD3BB33" w:rsidR="00B76B48" w:rsidRPr="0034323C" w:rsidRDefault="005A0B75" w:rsidP="0034323C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Птенцы в беде</w:t>
            </w:r>
          </w:p>
        </w:tc>
        <w:tc>
          <w:tcPr>
            <w:tcW w:w="1951" w:type="dxa"/>
            <w:vAlign w:val="center"/>
          </w:tcPr>
          <w:p w14:paraId="391242A1" w14:textId="1F016CAA" w:rsidR="00B76B48" w:rsidRPr="0034323C" w:rsidRDefault="005A0B75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9F9221" wp14:editId="5CBD07F0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80645</wp:posOffset>
                      </wp:positionV>
                      <wp:extent cx="200025" cy="190500"/>
                      <wp:effectExtent l="38100" t="38100" r="47625" b="38100"/>
                      <wp:wrapNone/>
                      <wp:docPr id="58" name="5-конечная звезда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83FCD" id="5-конечная звезда 58" o:spid="_x0000_s1026" style="position:absolute;margin-left:51.25pt;margin-top:6.35pt;width:15.7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IDogIAABkFAAAOAAAAZHJzL2Uyb0RvYy54bWysVNtqGzEQfS/0H4Tek10bu0lM1sHEuBRC&#10;EkhKnmWt1l7QrZLstfsDfeyvhNJQKLTfsPmjHsmOc2meSv0gz+yM5nLmjI5PVkqSpXC+Nrqgnf2c&#10;EqG5KWs9K+jH68neISU+MF0yabQo6Fp4ejJ8++a4sQPRNXMjS+EIgmg/aGxB5yHYQZZ5PheK+X1j&#10;hYaxMk6xANXNstKxBtGVzLp5/i5rjCutM1x4j6/jjZEOU/yqEjxcVJUXgciCoraQTpfOaTyz4TEb&#10;zByz85pvy2D/UIVitUbSXagxC4wsXP1XKFVzZ7ypwj43KjNVVXORekA3nfxFN1dzZkXqBeB4u4PJ&#10;/7+w/Hx56UhdFrSPSWmmMKP+Xvuz/d3+au/uv+C8vf9K2h/tt/YO5/f2lsATsDXWD3D7yl66reYh&#10;RgxWlVPxH92RVYJ6vYNarALh+IjZ5d0+JRymzlHez9MossfL1vnwXhhFolBQcMj1E8JseeYDMsL3&#10;wScm80bW5aSWMilrfyodWTJMHWQpTUOJZD7gY0En6RdbQIhn16QmDcrpHqAawhnoWEkWICoLgLye&#10;UcLkDDznwaVant32bjbdZT3IR+PewWtJYtFj5ueb6lKE6MYGqg5YBVmrgh4CnR0iUkerSGTeth6x&#10;36Adpakp1xiiMxt2e8snNZKcoeFL5kBndIMVDRc4KmnQotlKlMyN+/za9+gPlsFKSYP1QPufFswJ&#10;4PhBg39HnV4v7lNSev2DLhT31DJ9atELdWowiw4eA8uTGP2DfBArZ9QNNnkUs8LENEfuDdBb5TRs&#10;1hZvARejUXLDDlkWzvSV5TF4xCnCe726Yc5umRNAuXPzsEps8II/G994U5vRIpiqTuR6xBU0iQr2&#10;LxFm+1bEBX+qJ6/HF234BwAA//8DAFBLAwQUAAYACAAAACEAg8nbltsAAAAJAQAADwAAAGRycy9k&#10;b3ducmV2LnhtbEyPQU/DMAyF70j8h8hIXKYtpRQ2labThMR1iA3uaeM1FYlTNVlX/j3eCW5+9tPz&#10;96rt7J2YcIx9IAUPqwwEUhtMT52Cz+PbcgMiJk1Gu0Co4AcjbOvbm0qXJlzoA6dD6gSHUCy1ApvS&#10;UEoZW4tex1UYkPh2CqPXieXYSTPqC4d7J/Mse5Ze98QfrB7w1WL7fTh7BQvrwz7fvS+mwu5p06Nz&#10;6+ZLqfu7efcCIuGc/sxwxWd0qJmpCWcyUTjWWf7EVh7yNYir4bHgco2CgheyruT/BvUvAAAA//8D&#10;AFBLAQItABQABgAIAAAAIQC2gziS/gAAAOEBAAATAAAAAAAAAAAAAAAAAAAAAABbQ29udGVudF9U&#10;eXBlc10ueG1sUEsBAi0AFAAGAAgAAAAhADj9If/WAAAAlAEAAAsAAAAAAAAAAAAAAAAALwEAAF9y&#10;ZWxzLy5yZWxzUEsBAi0AFAAGAAgAAAAhAJM2MgOiAgAAGQUAAA4AAAAAAAAAAAAAAAAALgIAAGRy&#10;cy9lMm9Eb2MueG1sUEsBAi0AFAAGAAgAAAAhAIPJ25bbAAAACQEAAA8AAAAAAAAAAAAAAAAA/AQA&#10;AGRycy9kb3ducmV2LnhtbFBLBQYAAAAABAAEAPMAAAAEBgAAAAA=&#10;" path="m,72764r76403,1l100013,r23609,72765l200025,72764r-61812,44971l161823,190500,100013,145528,38202,190500,61812,117735,,72764xe" fillcolor="window" strokecolor="#70ad47" strokeweight="1pt">
                      <v:stroke joinstyle="miter"/>
                      <v:path arrowok="t" o:connecttype="custom" o:connectlocs="0,72764;76403,72765;100013,0;123622,72765;200025,72764;138213,117735;161823,190500;100013,145528;38202,190500;61812,117735;0,72764" o:connectangles="0,0,0,0,0,0,0,0,0,0,0"/>
                    </v:shape>
                  </w:pict>
                </mc:Fallback>
              </mc:AlternateContent>
            </w:r>
            <w:r w:rsidR="00B76B48"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54D8754E" wp14:editId="5AE667C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53340</wp:posOffset>
                      </wp:positionV>
                      <wp:extent cx="1085850" cy="209550"/>
                      <wp:effectExtent l="38100" t="38100" r="19050" b="38100"/>
                      <wp:wrapNone/>
                      <wp:docPr id="26" name="Группа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7" name="5-конечная звезда 2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5-конечная звезда 2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5-конечная звезда 3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EF1C14" id="Группа 26" o:spid="_x0000_s1026" style="position:absolute;margin-left:.15pt;margin-top:4.2pt;width:85.5pt;height:16.5pt;z-index:251623424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WWhAMAAJUNAAAOAAAAZHJzL2Uyb0RvYy54bWzsV91qHDcYvS/kHYTu45nd7GR3B4/DYtem&#10;YBKDU3ItazQ/MDNSJa1n3atCL3rZi7xICA2FQNpXGL9RjzSzY8dr2iQlhYJt0Or/+76j7xxp9p9t&#10;6opcCm1K2SR0shdSIhou07LJE/r9y+PHC0qMZU3KKtmIhF4JQ58dPPpmv1WxmMpCVqnQBJs0Jm5V&#10;QgtrVRwEhheiZmZPKtFgMJO6ZhZNnQepZi12r6tgGoZPg1bqVGnJhTHoPeoH6YHfP8sEty+yzAhL&#10;qoTCN+tL7csLVwYH+yzONVNFyQc32Bd4UbOygdFxqyNmGVnrcmeruuRaGpnZPS7rQGZZyYWPAdFM&#10;wjvRnGi5Vj6WPG5zNcIEaO/g9MXb8ueXZ5qUaUKnTylpWI0z6l5f/3T9c/cn/t8QdAOjVuUxpp5o&#10;da7O9NCR9y0X9ibTtftFQGTj0b0a0RUbSzg6J+EiWkQ4BI6xabiMUPfw8wJntLOMF9/+/cJgazZw&#10;3o3OtAqZZG7AMv8OrPOCKeHPwDgEtmDNt2BFj7v33R/dh+7d9S8o31z/Srrfu7fdO5S/OfzmPX5+&#10;9QieiQ1wvAe5BTCaRpTswodsD92IQ2+yDKPQozeCwGKljT0RsiauklCwTkc+J9nlqbFAGnO3c5xl&#10;I6syPS6ryjeuzGGlySUDT0CvVLaUVMxYdCb02P+5OLDFR8uqhrRwZzqHN4QzEDirmEW1Vkgp0+SU&#10;sCqHMnCrvS8frTY6vxitzsPV0cyDddeIc/qImaL3zu/QJ05dWohHVdYJXQCdEZGqcSEJT/8hdJcV&#10;PeSudiHTK5yklr0eGMWPSxg5RcBnTEMAEA1Ezb5AkVUSIcqhRkkh9Y/39bv5SDWMUtJCUBD+D2um&#10;BXD8rkESLiezmVMg35hF8yka+vbIxe2RZl0fSpzFBPKpuK+6+bbaVjMt61fQvpWziiHWcNjugR4a&#10;h7YXOqgnF6uVnwbVUcyeNueKu80dTg7el5tXTKshcywY+1xuE5/Fd/Knn+tWNnK1tjIrfXLd4Io0&#10;GUjohOO/YOPyk9m4/Cw2PglnSCzPRk+5Pu22gvaVGXmbHLPZfHo4+8oMHIx4OShYKnq+QWhGYg2E&#10;3dWBB4pueflA0XsvzCdgUf+6+KcLEzP9++ITL8yencsIV6N/TDyQc+eSfiDn/5ec/m2Lt7+X3OE7&#10;xX1c3G77+/bma+rgLwAAAP//AwBQSwMEFAAGAAgAAAAhAHWjeyvbAAAABQEAAA8AAABkcnMvZG93&#10;bnJldi54bWxMjsFKw0AURfeC/zA8wZ2djI1aYl5KKeqqCG0FcfeaeU1CMzMhM03Sv3e60uXlXs49&#10;+XIyrRi4942zCGqWgGBbOt3YCuFr//6wAOEDWU2ts4xwYQ/L4vYmp0y70W552IVKRIj1GSHUIXSZ&#10;lL6s2ZCfuY5t7I6uNxRi7Cupexoj3LTyMUmepaHGxoeaOl7XXJ52Z4PwMdK4mqu3YXM6ri8/+6fP&#10;741ixPu7afUKIvAU/sZw1Y/qUESngztb7UWLMI87hEUK4lq+qJgPCKlKQRa5/G9f/AIAAP//AwBQ&#10;SwECLQAUAAYACAAAACEAtoM4kv4AAADhAQAAEwAAAAAAAAAAAAAAAAAAAAAAW0NvbnRlbnRfVHlw&#10;ZXNdLnhtbFBLAQItABQABgAIAAAAIQA4/SH/1gAAAJQBAAALAAAAAAAAAAAAAAAAAC8BAABfcmVs&#10;cy8ucmVsc1BLAQItABQABgAIAAAAIQCWJrWWhAMAAJUNAAAOAAAAAAAAAAAAAAAAAC4CAABkcnMv&#10;ZTJvRG9jLnhtbFBLAQItABQABgAIAAAAIQB1o3sr2wAAAAUBAAAPAAAAAAAAAAAAAAAAAN4FAABk&#10;cnMvZG93bnJldi54bWxQSwUGAAAAAAQABADzAAAA5gYAAAAA&#10;">
                      <v:shape id="5-конечная звезда 2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DAwwAAANsAAAAPAAAAZHJzL2Rvd25yZXYueG1sRI/BasMw&#10;EETvhf6D2EIuoZFrQh0cyyEUCjklNG3vG2tjmUgrY6mO8/dRodDjMDNvmGozOStGGkLnWcHLIgNB&#10;3Hjdcavg6/P9eQUiRGSN1jMpuFGATf34UGGp/ZU/aDzGViQIhxIVmBj7UsrQGHIYFr4nTt7ZDw5j&#10;kkMr9YDXBHdW5ln2Kh12nBYM9vRmqLkcf5yCuXF+n28P83Fp9rzqyNri9K3U7GnarkFEmuJ/+K+9&#10;0wryAn6/pB8g6zsAAAD//wMAUEsBAi0AFAAGAAgAAAAhANvh9svuAAAAhQEAABMAAAAAAAAAAAAA&#10;AAAAAAAAAFtDb250ZW50X1R5cGVzXS54bWxQSwECLQAUAAYACAAAACEAWvQsW78AAAAVAQAACwAA&#10;AAAAAAAAAAAAAAAfAQAAX3JlbHMvLnJlbHNQSwECLQAUAAYACAAAACEA05Dgw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9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sXxAAAANsAAAAPAAAAZHJzL2Rvd25yZXYueG1sRI9La8Mw&#10;EITvhfwHsYHeGrk5tIlrJZRCwJQ2ECeQ62KtH9RaGUv169dXhUCOw8x8wyT70TSip87VlhU8ryIQ&#10;xLnVNZcKLufD0waE88gaG8ukYCIH+93iIcFY24FP1Ge+FAHCLkYFlfdtLKXLKzLoVrYlDl5hO4M+&#10;yK6UusMhwE0j11H0Ig3WHBYqbOmjovwn+zUKrtZMw/fh63X+LPJ6Ts3RXk+k1ONyfH8D4Wn09/Ct&#10;nWoF6y38fwk/QO7+AAAA//8DAFBLAQItABQABgAIAAAAIQDb4fbL7gAAAIUBAAATAAAAAAAAAAAA&#10;AAAAAAAAAABbQ29udGVudF9UeXBlc10ueG1sUEsBAi0AFAAGAAgAAAAhAFr0LFu/AAAAFQEAAAsA&#10;AAAAAAAAAAAAAAAAHwEAAF9yZWxzLy5yZWxzUEsBAi0AFAAGAAgAAAAhAFwxmxf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0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RXvQAAANsAAAAPAAAAZHJzL2Rvd25yZXYueG1sRE9LCsIw&#10;EN0L3iGM4E5TFVSqUUQQRFTwA26HZmyLzaQ00VZPbxaCy8f7z5eNKcSLKpdbVjDoRyCIE6tzThVc&#10;L5veFITzyBoLy6TgTQ6Wi3ZrjrG2NZ/odfapCCHsYlSQeV/GUrokI4Oub0viwN1tZdAHWKVSV1iH&#10;cFPIYRSNpcGcQ0OGJa0zSh7np1Fws+ZdHzb7yWd3T/LP1hzt7URKdTvNagbCU+P/4p97qxWMwvrw&#10;JfwAufgCAAD//wMAUEsBAi0AFAAGAAgAAAAhANvh9svuAAAAhQEAABMAAAAAAAAAAAAAAAAAAAAA&#10;AFtDb250ZW50X1R5cGVzXS54bWxQSwECLQAUAAYACAAAACEAWvQsW78AAAAVAQAACwAAAAAAAAAA&#10;AAAAAAAfAQAAX3JlbHMvLnJlbHNQSwECLQAUAAYACAAAACEASNKkV7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065D067F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7C1BB30A" w14:textId="5BD78112" w:rsidR="00B76B48" w:rsidRPr="0034323C" w:rsidRDefault="00EA50D3" w:rsidP="0034323C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Пять китайских братьев</w:t>
            </w:r>
          </w:p>
        </w:tc>
        <w:tc>
          <w:tcPr>
            <w:tcW w:w="1951" w:type="dxa"/>
            <w:vAlign w:val="center"/>
          </w:tcPr>
          <w:p w14:paraId="4DB07A9F" w14:textId="2ABD48A2" w:rsidR="00B76B48" w:rsidRPr="0034323C" w:rsidRDefault="004A26F5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2653644" wp14:editId="542895E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113030</wp:posOffset>
                      </wp:positionV>
                      <wp:extent cx="1063625" cy="215265"/>
                      <wp:effectExtent l="19050" t="38100" r="41275" b="32385"/>
                      <wp:wrapNone/>
                      <wp:docPr id="132" name="Группа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3625" cy="215265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33" name="5-конечная звезда 133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5-конечная звезда 134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5-конечная звезда 135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5-конечная звезда 136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60708" id="Группа 132" o:spid="_x0000_s1026" style="position:absolute;margin-left:-.4pt;margin-top:8.9pt;width:83.75pt;height:16.95pt;z-index:251713536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OlugMAAEERAAAOAAAAZHJzL2Uyb0RvYy54bWzsWMlu40YQvQfIPzR4H5OiSEkmLA8EOzYC&#10;GDMGPMGc283mApDsTnfLlHMKkEOOOeRHBkEGAQIk+QX5j/K6uYy8BLNkOQSSgFbvVfWqXpXIo+eb&#10;uiI3XOlSNEtvchB4hDdMpGWTL72vXp09W3hEG9qktBINX3q3XHvPjz//7KiVCQ9FIaqUK4JLGp20&#10;cukVxsjE9zUreE31gZC8wWImVE0Nhir3U0Vb3F5XfhgEM78VKpVKMK41Zk+7Re/Y3Z9lnJmXWaa5&#10;IdXSg27Gtcq117b1j49okisqi5L1atBP0KKmZQOh41Wn1FCyVuWjq+qSKaFFZg6YqH2RZSXjzgZY&#10;MwkeWHOuxFo6W/KkzeUIE6B9gNMnX8te3FwqUqbw3TT0SENrOGn74923d99t/8D3DbHzQKmVeYLN&#10;50peyUvVT+TdyBq+yVRtf2ES2Th8b0d8+cYQhslJMJvOwtgjDGvhJA5ncecAVsBLj46x4ovx4CJe&#10;xPCfOxgcxuhDBX8Q61vtRmVaiVjS7+DSfw+uq4JK7rygLQIjXNMBrvjZ9tft79vftm/vvkf75u4H&#10;sv1l+9P2LdqfHYLTDkF3foRPJxpIPoHdAsZalB4DiIgPBvwmh0Ec3IeBJlJpc85FTWxn6YF5KnZx&#10;SW8utOkgG/ZYyVpUZXpWVpUb3OqTSpEbCq6AYqloPVJRbTC59M7cp0f93rGqIS18G86hDWEUJM4q&#10;atCtJcJKN7lHaJUjOzCjnC73TmuVX49S58HqNJo/JcQqfUp10WnnbrDbaFKXBgmkKuultwA6IyJV&#10;Y1e5SwG96TYuOsht71qkt/ClEl1O0JKdlRByAYMvqUISgDVIbOYlmqwSMFH0PY8UQn3z1Lzdj2DD&#10;qkdaJBWY//WaKg4cv2wQhoeTKLJZyA2ieB5ioHZXrndXmnV9IuCLCVKoZK5r95tq6GZK1K+R/1ZW&#10;KpZowyC7A7ofnJgu2SGDMr5auW3IPJKai+ZKMnu5xcnC+2rzmirZR44BZ1+IIfRp8iB+ur32ZCNW&#10;ayOy0gXXO1xBzp6GNnX8J3yMPpyP0UfxcYaomnd8PIxBPxd3Q077lym5y44omocnTnUkPkeBgbn/&#10;IAV7Ida1uqAp7wiHTDMyq2esS7/3tNhzdCDmnqN/UTPBou4vxvtrpuOZTR2oue+vmdMgQvp3NdMV&#10;xj1JXVndk9SW2H0hTZ96vBiqe0+y8Y/t7MNJOvuoQtrxc19DUVq7ur6n5/+Jnu4pFM/pzqv9OwX7&#10;ImB3jP7um4/jPwEAAP//AwBQSwMEFAAGAAgAAAAhABprVljcAAAABwEAAA8AAABkcnMvZG93bnJl&#10;di54bWxMjkFLw0AQhe+C/2EZwZvdRGkiaTalFPVUBFtBeptmp0lodjZkt0n6792c9DS8eY/3vnw9&#10;mVYM1LvGsoJ4EYEgLq1uuFLwfXh/egXhPLLG1jIpuJGDdXF/l2Om7chfNOx9JUIJuwwV1N53mZSu&#10;rMmgW9iOOHhn2xv0QfaV1D2Oody08jmKEmmw4bBQY0fbmsrL/moUfIw4bl7it2F3OW9vx8Py82cX&#10;k1KPD9NmBcLT5P/CMOMHdCgC08leWTvRKpjBfXin4c52kqQgTgqWcQqyyOV//uIXAAD//wMAUEsB&#10;Ai0AFAAGAAgAAAAhALaDOJL+AAAA4QEAABMAAAAAAAAAAAAAAAAAAAAAAFtDb250ZW50X1R5cGVz&#10;XS54bWxQSwECLQAUAAYACAAAACEAOP0h/9YAAACUAQAACwAAAAAAAAAAAAAAAAAvAQAAX3JlbHMv&#10;LnJlbHNQSwECLQAUAAYACAAAACEAZsVDpboDAABBEQAADgAAAAAAAAAAAAAAAAAuAgAAZHJzL2Uy&#10;b0RvYy54bWxQSwECLQAUAAYACAAAACEAGmtWWNwAAAAHAQAADwAAAAAAAAAAAAAAAAAUBgAAZHJz&#10;L2Rvd25yZXYueG1sUEsFBgAAAAAEAAQA8wAAAB0HAAAAAA==&#10;">
                      <v:shape id="5-конечная звезда 13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dWwAAAANwAAAAPAAAAZHJzL2Rvd25yZXYueG1sRE9LawIx&#10;EL4L/ocwghepWR9YWY0iBaEnxUfv0824WUwmyyZdt/++KQje5uN7znrbOStaakLlWcFknIEgLryu&#10;uFRwvezfliBCRNZoPZOCXwqw3fR7a8y1f/CJ2nMsRQrhkKMCE2OdSxkKQw7D2NfEibv5xmFMsCml&#10;bvCRwp2V0yxbSIcVpwaDNX0YKu7nH6dgZJw/THfHUTs3B15WZO3795dSw0G3W4GI1MWX+On+1Gn+&#10;bAb/z6QL5OYPAAD//wMAUEsBAi0AFAAGAAgAAAAhANvh9svuAAAAhQEAABMAAAAAAAAAAAAAAAAA&#10;AAAAAFtDb250ZW50X1R5cGVzXS54bWxQSwECLQAUAAYACAAAACEAWvQsW78AAAAVAQAACwAAAAAA&#10;AAAAAAAAAAAfAQAAX3JlbHMvLnJlbHNQSwECLQAUAAYACAAAACEA8GZnVs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mlwgAAANwAAAAPAAAAZHJzL2Rvd25yZXYueG1sRE/bisIw&#10;EH0X/IcwC75puuuiUpuKLAgiq+AFfB2asS02k9JEW/16s7Dg2xzOdZJFZypxp8aVlhV8jiIQxJnV&#10;JecKTsfVcAbCeWSNlWVS8CAHi7TfSzDWtuU93Q8+FyGEXYwKCu/rWEqXFWTQjWxNHLiLbQz6AJtc&#10;6gbbEG4q+RVFE2mw5NBQYE0/BWXXw80oOFvzaLer3+lzc8nK59rs7HlPSg0+uuUchKfOv8X/7rUO&#10;88ff8PdMuECmLwAAAP//AwBQSwECLQAUAAYACAAAACEA2+H2y+4AAACFAQAAEwAAAAAAAAAAAAAA&#10;AAAAAAAAW0NvbnRlbnRfVHlwZXNdLnhtbFBLAQItABQABgAIAAAAIQBa9CxbvwAAABUBAAALAAAA&#10;AAAAAAAAAAAAAB8BAABfcmVscy8ucmVsc1BLAQItABQABgAIAAAAIQDfZsml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w+wgAAANwAAAAPAAAAZHJzL2Rvd25yZXYueG1sRE/bisIw&#10;EH0X/IcwC75puiurUpuKLAgiq+AFfB2asS02k9JEW/16s7Dg2xzOdZJFZypxp8aVlhV8jiIQxJnV&#10;JecKTsfVcAbCeWSNlWVS8CAHi7TfSzDWtuU93Q8+FyGEXYwKCu/rWEqXFWTQjWxNHLiLbQz6AJtc&#10;6gbbEG4q+RVFE2mw5NBQYE0/BWXXw80oOFvzaLer3+lzc8nK59rs7HlPSg0+uuUchKfOv8X/7rUO&#10;88ff8PdMuECmLwAAAP//AwBQSwECLQAUAAYACAAAACEA2+H2y+4AAACFAQAAEwAAAAAAAAAAAAAA&#10;AAAAAAAAW0NvbnRlbnRfVHlwZXNdLnhtbFBLAQItABQABgAIAAAAIQBa9CxbvwAAABUBAAALAAAA&#10;AAAAAAAAAAAAAB8BAABfcmVscy8ucmVsc1BLAQItABQABgAIAAAAIQCwKmw+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PJJwgAAANwAAAAPAAAAZHJzL2Rvd25yZXYueG1sRE/basJA&#10;EH0v+A/LCL41GxVSia4igiDFFrxAXofsmASzsyG7NTFf7xYKfZvDuc5q05taPKh1lWUF0ygGQZxb&#10;XXGh4HrZvy9AOI+ssbZMCp7kYLMeva0w1bbjEz3OvhAhhF2KCkrvm1RKl5dk0EW2IQ7czbYGfYBt&#10;IXWLXQg3tZzFcSINVhwaSmxoV1J+P/8YBZk1z+5rf/wYPm95NRzMt81OpNRk3G+XIDz1/l/85z7o&#10;MH+ewO8z4QK5fgEAAP//AwBQSwECLQAUAAYACAAAACEA2+H2y+4AAACFAQAAEwAAAAAAAAAAAAAA&#10;AAAAAAAAW0NvbnRlbnRfVHlwZXNdLnhtbFBLAQItABQABgAIAAAAIQBa9CxbvwAAABUBAAALAAAA&#10;AAAAAAAAAAAAAB8BAABfcmVscy8ucmVsc1BLAQItABQABgAIAAAAIQBA+PJJwgAAANw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31095C44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39CEFCB8" w14:textId="3B21EA83" w:rsidR="00B76B48" w:rsidRPr="0034323C" w:rsidRDefault="00EA50D3" w:rsidP="0034323C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spellStart"/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Слогобумс</w:t>
            </w:r>
            <w:proofErr w:type="spellEnd"/>
          </w:p>
        </w:tc>
        <w:tc>
          <w:tcPr>
            <w:tcW w:w="1951" w:type="dxa"/>
            <w:vAlign w:val="center"/>
          </w:tcPr>
          <w:p w14:paraId="54C1FCBA" w14:textId="3A07B991" w:rsidR="00B76B48" w:rsidRPr="0034323C" w:rsidRDefault="004A26F5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4AAB85D8" wp14:editId="340BEA3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110490</wp:posOffset>
                      </wp:positionV>
                      <wp:extent cx="1063625" cy="215265"/>
                      <wp:effectExtent l="19050" t="38100" r="41275" b="32385"/>
                      <wp:wrapNone/>
                      <wp:docPr id="137" name="Группа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3625" cy="215265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38" name="5-конечная звезда 138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5-конечная звезда 139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5-конечная звезда 140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5-конечная звезда 14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F287C9" id="Группа 137" o:spid="_x0000_s1026" style="position:absolute;margin-left:-.4pt;margin-top:8.7pt;width:83.75pt;height:16.95pt;z-index:251722752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NrGQQAAEgRAAAOAAAAZHJzL2Uyb0RvYy54bWzsWM1uGzcQvhfoOxB7j7Vaa/UHy4Fg10YB&#10;IzHqFDnTXK52US65JSlL6qlADz320BcJigYFCrR9BfmN+pFcrSzbQJw0yaGQDVD8meFwPs43Q+no&#10;+bIS5IZrUyo5iboHcUS4ZCor5WwSffvq7NkwIsZSmVGhJJ9EK26i58dffnG0qMc8UYUSGdcEm0gz&#10;XtSTqLC2Hnc6hhW8ouZA1VxiMVe6ohZDPetkmi6weyU6SRz3Owuls1orxo3B7GlYjI79/nnOmX2Z&#10;54ZbIiYRzmZ9q3177drO8REdzzSti5I1x6AfcIqKlhJG261OqaVkrssHW1Ul08qo3B4wVXVUnpeM&#10;ex/gTTe+5825VvPa+zIbL2Z1CxOgvYfTB2/LXtxcalJmuLvDQUQkrXBJ619vf7z9af0P/t8QNw+U&#10;FvVsDOFzXV/Vl7qZmIWRc3yZ68p9wiWy9PiuWnz50hKGyW7cP+wnaUQY1pJumvTTcAGswC09UGPF&#10;V63iMB2muD+vGI9S9HGEzsZsx52uPcyiRiyZLVzmv8F1VdCa+1swDoEWLkR2gCt9tv5z/ff6r/Xb&#10;25/Rvrn9haz/WP+2fov2d4/gMCDo9Vv4zNgAyUewG8JZh9JDABHx8Qa/7ihO410Y6LjWxp5zVRHX&#10;mURgnk59XNKbC2MDZBsZZ9koUWZnpRB+sDInQpMbCq6AYplaRERQYzE5ic78X4P6jpqQZIG7TQY4&#10;DWEUJM4FtehWNcLKyFlEqJghOzCr/Vl2tI2eXbdWB/H0tOfDDVe7I+YOfUpNEU7nl0LoVKVFAhFl&#10;NYmGQKdFREjnEvcpoHHdxUWA3PWuVbbCXWoVcoKp2VkJIxdw+JJqJAF4g8RmX6LJhYKLqulFpFD6&#10;h8fmnTyCDasRWSCpwP3v51Rz4Pi1RBiOur2ey0J+0EsHCQb67sr13RU5r04U7qKLFFoz33XyVmy6&#10;uVbVa+S/qbOKJSoZbAegm8GJDckOGZTx6dSLIfPU1F7Iq5q5zR1ODt5Xy9dU103kWHD2hdqEPh3f&#10;i58g6zSlms6tyksfXFtcQc6Ghi51fBY+jp7Ox9F78bGPqBoEPo5S0A80QmQ1qemjU1JIR1OH2TZW&#10;jV0J7qwK+Q3Pka6RTJPAJVcoeUsgyhiXtt/Q1Es7tRwMbxXDjfsKu1UUttsoNbLeR8+eVjF+t8XA&#10;N2h4q0raVrkqpWrov3vk7LvWcpDfeB983obUnqr/F6q6HPjE0glR0MEFAUrvu0vnYdxDFfCl09fH&#10;T8xVX4fa8nm3kvV6g+Sk11BqR+wjlsvGiOOaKWjGQ3HEq6Ctgk119U+lnVPs6+mmiO7r6ePv217y&#10;dJIm70XSwM/PUEp3In7nobmn5/65+6meu/7LKL6u+6Tb/LTgfg+4O/ZvnO0PIMf/AgAA//8DAFBL&#10;AwQUAAYACAAAACEAQY/O+d0AAAAHAQAADwAAAGRycy9kb3ducmV2LnhtbEzOwUrDQBAG4LvgOywj&#10;eLObWJuWmE0pRT0VwVaQ3qbZaRKanQ3ZbZK+vZuTHmf+4Z8vW4+mET11rrasIJ5FIIgLq2suFXwf&#10;3p9WIJxH1thYJgU3crDO7+8yTLUd+Iv6vS9FKGGXooLK+zaV0hUVGXQz2xKH7Gw7gz6MXSl1h0Mo&#10;N418jqJEGqw5fKiwpW1FxWV/NQo+Bhw28/it313O29vxsPj82cWk1OPDuHkF4Wn0f8cw8QMd8mA6&#10;2StrJxoFE9yH9fIFxBQnyRLEScEinoPMM/nfn/8CAAD//wMAUEsBAi0AFAAGAAgAAAAhALaDOJL+&#10;AAAA4QEAABMAAAAAAAAAAAAAAAAAAAAAAFtDb250ZW50X1R5cGVzXS54bWxQSwECLQAUAAYACAAA&#10;ACEAOP0h/9YAAACUAQAACwAAAAAAAAAAAAAAAAAvAQAAX3JlbHMvLnJlbHNQSwECLQAUAAYACAAA&#10;ACEAZQqzaxkEAABIEQAADgAAAAAAAAAAAAAAAAAuAgAAZHJzL2Uyb0RvYy54bWxQSwECLQAUAAYA&#10;CAAAACEAQY/O+d0AAAAHAQAADwAAAAAAAAAAAAAAAABzBgAAZHJzL2Rvd25yZXYueG1sUEsFBgAA&#10;AAAEAAQA8wAAAH0HAAAAAA==&#10;">
                      <v:shape id="5-конечная звезда 13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vUnxAAAANwAAAAPAAAAZHJzL2Rvd25yZXYueG1sRI9BawIx&#10;EIXvhf6HMIVeRLO1pcpqFBEKPVnUeh8342ZpMlk2cd3++86h4G2G9+a9b5brIXjVU5eayAZeJgUo&#10;4irahmsD38eP8RxUysgWfWQy8EsJ1qvHhyWWNt54T/0h10pCOJVowOXcllqnylHANIktsWiX2AXM&#10;sna1th3eJDx4PS2Kdx2wYWlw2NLWUfVzuAYDIxfibrr5GvVvbsfzhryfnU/GPD8NmwWoTEO+m/+v&#10;P63gvwqtPCMT6NUfAAAA//8DAFBLAQItABQABgAIAAAAIQDb4fbL7gAAAIUBAAATAAAAAAAAAAAA&#10;AAAAAAAAAABbQ29udGVudF9UeXBlc10ueG1sUEsBAi0AFAAGAAgAAAAhAFr0LFu/AAAAFQEAAAsA&#10;AAAAAAAAAAAAAAAAHwEAAF9yZWxzLy5yZWxzUEsBAi0AFAAGAAgAAAAhAP7C9SfEAAAA3AAAAA8A&#10;AAAAAAAAAAAAAAAABwIAAGRycy9kb3ducmV2LnhtbFBLBQYAAAAAAwADALcAAAD4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9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ONwQAAANwAAAAPAAAAZHJzL2Rvd25yZXYueG1sRE9Ni8Iw&#10;EL0L+x/CCHuzqQrido0iC4LgqVX0OjRjW2wmoYm27q/fLAje5vE+Z7UZTCse1PnGsoJpkoIgLq1u&#10;uFJwOu4mSxA+IGtsLZOCJ3nYrD9GK8y07TmnRxEqEUPYZ6igDsFlUvqyJoM+sY44clfbGQwRdpXU&#10;HfYx3LRylqYLabDh2FCjo5+ayltxNwrcYf8s9GJ6zvMm7Z2czX8Px4tSn+Nh+w0i0BDe4pd7r+P8&#10;+Rf8PxMvkOs/AAAA//8DAFBLAQItABQABgAIAAAAIQDb4fbL7gAAAIUBAAATAAAAAAAAAAAAAAAA&#10;AAAAAABbQ29udGVudF9UeXBlc10ueG1sUEsBAi0AFAAGAAgAAAAhAFr0LFu/AAAAFQEAAAsAAAAA&#10;AAAAAAAAAAAAHwEAAF9yZWxzLy5yZWxzUEsBAi0AFAAGAAgAAAAhAIMpw43BAAAA3AAAAA8AAAAA&#10;AAAAAAAAAAAABwIAAGRycy9kb3ducmV2LnhtbFBLBQYAAAAAAwADALcAAAD1Ag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0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7zbxQAAANwAAAAPAAAAZHJzL2Rvd25yZXYueG1sRI9Pa8JA&#10;EMXvQr/DMoXedNNStKSuoRQCUqqgFrwO2TEJzc6G7Nb8+fSdg+Bthvfmvd+ss8E16kpdqD0beF4k&#10;oIgLb2suDfyc8vkbqBCRLTaeycBIAbLNw2yNqfU9H+h6jKWSEA4pGqhibFOtQ1GRw7DwLbFoF985&#10;jLJ2pbYd9hLuGv2SJEvtsGZpqLClz4qK3+OfM3D2bux3+fdq+roU9bR1e38+kDFPj8PHO6hIQ7yb&#10;b9dbK/ivgi/PyAR68w8AAP//AwBQSwECLQAUAAYACAAAACEA2+H2y+4AAACFAQAAEwAAAAAAAAAA&#10;AAAAAAAAAAAAW0NvbnRlbnRfVHlwZXNdLnhtbFBLAQItABQABgAIAAAAIQBa9CxbvwAAABUBAAAL&#10;AAAAAAAAAAAAAAAAAB8BAABfcmVscy8ucmVsc1BLAQItABQABgAIAAAAIQD4W7zbxQAAANwAAAAP&#10;AAAAAAAAAAAAAAAAAAcCAABkcnMvZG93bnJldi54bWxQSwUGAAAAAAMAAwC3AAAA+Q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c3vwAAANwAAAAPAAAAZHJzL2Rvd25yZXYueG1sRE/LqsIw&#10;EN0L/kMYwZ2minilGkUEQUQFH+B2aMa22ExKE231640g3N0cznNmi8YU4kmVyy0rGPQjEMSJ1Tmn&#10;Ci7ndW8CwnlkjYVlUvAiB4t5uzXDWNuaj/Q8+VSEEHYxKsi8L2MpXZKRQde3JXHgbrYy6AOsUqkr&#10;rEO4KeQwisbSYM6hIcOSVhkl99PDKLha86r3693fe3tL8vfGHOz1SEp1O81yCsJT4//FP/dGh/mj&#10;IXyfCRfI+QcAAP//AwBQSwECLQAUAAYACAAAACEA2+H2y+4AAACFAQAAEwAAAAAAAAAAAAAAAAAA&#10;AAAAW0NvbnRlbnRfVHlwZXNdLnhtbFBLAQItABQABgAIAAAAIQBa9CxbvwAAABUBAAALAAAAAAAA&#10;AAAAAAAAAB8BAABfcmVscy8ucmVsc1BLAQItABQABgAIAAAAIQBnxYc3vwAAANw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190C2C7F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4F25575F" w14:textId="576EC109" w:rsidR="00B76B48" w:rsidRPr="0034323C" w:rsidRDefault="004A26F5" w:rsidP="00E33C44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Стройка- перестройка</w:t>
            </w:r>
          </w:p>
        </w:tc>
        <w:tc>
          <w:tcPr>
            <w:tcW w:w="1951" w:type="dxa"/>
            <w:vAlign w:val="center"/>
          </w:tcPr>
          <w:p w14:paraId="6695B9F7" w14:textId="23268CBF" w:rsidR="00B76B48" w:rsidRPr="0034323C" w:rsidRDefault="00B76B48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 wp14:anchorId="4259FEB9" wp14:editId="4824AF9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32385</wp:posOffset>
                      </wp:positionV>
                      <wp:extent cx="1085850" cy="209550"/>
                      <wp:effectExtent l="38100" t="38100" r="19050" b="38100"/>
                      <wp:wrapNone/>
                      <wp:docPr id="68" name="Группа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69" name="5-конечная звезда 69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5-конечная звезда 70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5-конечная звезда 71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5-конечная звезда 7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013248" id="Группа 68" o:spid="_x0000_s1026" style="position:absolute;margin-left:.25pt;margin-top:2.55pt;width:85.5pt;height:16.5pt;z-index:251632640;mso-width-relative:margin;mso-height-relative:margin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eCqwMAADcRAAAOAAAAZHJzL2Uyb0RvYy54bWzsWMtu4zYU3RfoPxDaTyyrVmQLUQZG0gQF&#10;gpkAmWLWDEU9AElkSTpyuirQRZdd9EcGRQcFBpj2F5w/6iH1iCcx2sz0sShsAzTfvPfwnnMlHz1f&#10;1xW54UqXokm86YHvEd4wkZZNnnhfvzp7NveINrRJaSUanni3XHvPjz//7KiVMQ9EIaqUK4JNGh23&#10;MvEKY2Q8mWhW8JrqAyF5g8FMqJoaNFU+SRVtsXtdTQLfP5y0QqVSCca1Ru9pN+gdu/2zjDPzMss0&#10;N6RKPNhmXKlceW3LyfERjXNFZVGy3gz6CVbUtGxw6LjVKTWUrFT5aKu6ZEpokZkDJuqJyLKScecD&#10;vJn6D7w5V2IlnS953OZyhAnQPsDpk7dlL24uFSnTxDvETTW0xh1tfrr77u77ze/4viHoBkatzGNM&#10;PVfySl6qviPvWtbtdaZq+wuHyNqhezuiy9eGMHRO/Xk4D3EJDGOBvwhRd/CzAnf0aBkrvvzzhZPh&#10;2Im1bjSmlYgkfQ+W/ntgXRVUcncH2iIwgLUYwAqfbd5tftu837y9+wHlm7sfyebXzc+btyh/sfgt&#10;Ovzc6hE8HWvguAO5OTAKQo88hg/R7tsRi9504Ye+Q28EgcZSaXPORU1sJfHAOhW6mKQ3F9oAacwd&#10;5tiTtajK9KysKte41SeVIjcUPAG9UtF6pKLaoDPxztzH+oEtPlhWNaSFOUEEawijIHBWUYNqLRFS&#10;usk9QqscysCMcrZ8sFqr/Ho8NfKXp7No1yHW6FOqi846t0MXOHVpIB5VWSfeHOiMiFSNdYk7+veu&#10;26joILe1a5He4iaV6PRAS3ZW4pALOHxJFQQA3kDUzEsUWSXgouhrHimE+nZXv52PUMOoR1oICtz/&#10;ZkUVB45fNQjCxXQ2swrkGrMwCtBQ2yPX2yPNqj4RuIsp5FMyV7XzTTVUMyXq19C+pT0VQ7RhOLsD&#10;um+cmE7ooJ6ML5duGlRHUnPRXElmN7c4WXhfrV9TJfvIMWDsCzEEPo0fxE83165sxHJlRFa64LrH&#10;FWHSk9AKx3/Axgj+d9L1V2zETCdeT2TjIWIq6ti4CEE+J1eDnv3LhNzmxmwWBSezXdz4BwnYH+LU&#10;oKAp7+gGnRl51fP1sQzsGTrQcs/Qnfkygo49kaHTj2LoF/4M0u/ypUuKe4q6lLqnqE2v+ySa7nqt&#10;GDK7zc33j7RR8GSKBh9F0Y6d+/yJR+cup+/J+X8ip3v7xNu5u9X+nwT7+r/dRn37/47jPwAAAP//&#10;AwBQSwMEFAAGAAgAAAAhACNIz+7bAAAABQEAAA8AAABkcnMvZG93bnJldi54bWxMjkFLw0AUhO+C&#10;/2F5gje7WUu1xGxKKeqpCLaCeHtNXpPQ7NuQ3Sbpv/f1pJeBYYaZL1tNrlUD9aHxbMHMElDEhS8b&#10;rix87d8elqBCRC6x9UwWLhRgld/eZJiWfuRPGnaxUjLCIUULdYxdqnUoanIYZr4jluzoe4dRbF/p&#10;ssdRxl2rH5PkSTtsWB5q7GhTU3HanZ2F9xHH9dy8DtvTcXP52S8+vreGrL2/m9YvoCJN8a8MV3xB&#10;h1yYDv7MZVCthYX0RA2oa/hsxB8szJcGdJ7p//T5LwAAAP//AwBQSwECLQAUAAYACAAAACEAtoM4&#10;kv4AAADhAQAAEwAAAAAAAAAAAAAAAAAAAAAAW0NvbnRlbnRfVHlwZXNdLnhtbFBLAQItABQABgAI&#10;AAAAIQA4/SH/1gAAAJQBAAALAAAAAAAAAAAAAAAAAC8BAABfcmVscy8ucmVsc1BLAQItABQABgAI&#10;AAAAIQCZ/CeCqwMAADcRAAAOAAAAAAAAAAAAAAAAAC4CAABkcnMvZTJvRG9jLnhtbFBLAQItABQA&#10;BgAIAAAAIQAjSM/u2wAAAAUBAAAPAAAAAAAAAAAAAAAAAAUGAABkcnMvZG93bnJldi54bWxQSwUG&#10;AAAAAAQABADzAAAADQcAAAAA&#10;">
                      <v:shape id="5-конечная звезда 6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jpwwAAANsAAAAPAAAAZHJzL2Rvd25yZXYueG1sRI9Ba8JA&#10;FITvhf6H5RV6kbqpFKsxGxGh4MnS2N6f2Wc2dPdtyK4x/vtuQfA4zMw3TLEenRUD9aH1rOB1moEg&#10;rr1uuVHwffh4WYAIEVmj9UwKrhRgXT4+FJhrf+EvGqrYiAThkKMCE2OXSxlqQw7D1HfEyTv53mFM&#10;sm+k7vGS4M7KWZbNpcOW04LBjraG6t/q7BRMjPP72eZzMryZPS9asvb9+KPU89O4WYGINMZ7+Nbe&#10;aQXzJfx/ST9Aln8AAAD//wMAUEsBAi0AFAAGAAgAAAAhANvh9svuAAAAhQEAABMAAAAAAAAAAAAA&#10;AAAAAAAAAFtDb250ZW50X1R5cGVzXS54bWxQSwECLQAUAAYACAAAACEAWvQsW78AAAAVAQAACwAA&#10;AAAAAAAAAAAAAAAfAQAAX3JlbHMvLnJlbHNQSwECLQAUAAYACAAAACEAWylo6c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2X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VMw/rw&#10;JfwAufwCAAD//wMAUEsBAi0AFAAGAAgAAAAhANvh9svuAAAAhQEAABMAAAAAAAAAAAAAAAAAAAAA&#10;AFtDb250ZW50X1R5cGVzXS54bWxQSwECLQAUAAYACAAAACEAWvQsW78AAAAVAQAACwAAAAAAAAAA&#10;AAAAAAAfAQAAX3JlbHMvLnJlbHNQSwECLQAUAAYACAAAACEA3rgdl7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gM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AXy/hB8g5x8AAAD//wMAUEsBAi0AFAAGAAgAAAAhANvh9svuAAAAhQEAABMAAAAAAAAAAAAAAAAA&#10;AAAAAFtDb250ZW50X1R5cGVzXS54bWxQSwECLQAUAAYACAAAACEAWvQsW78AAAAVAQAACwAAAAAA&#10;AAAAAAAAAAAfAQAAX3JlbHMvLnJlbHNQSwECLQAUAAYACAAAACEAsfS4DM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Z7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IXy/hB8g5x8AAAD//wMAUEsBAi0AFAAGAAgAAAAhANvh9svuAAAAhQEAABMAAAAAAAAAAAAAAAAA&#10;AAAAAFtDb250ZW50X1R5cGVzXS54bWxQSwECLQAUAAYACAAAACEAWvQsW78AAAAVAQAACwAAAAAA&#10;AAAAAAAAAAAfAQAAX3JlbHMvLnJlbHNQSwECLQAUAAYACAAAACEAQSYme8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5D660E9C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0313CFF8" w14:textId="6B60242A" w:rsidR="00977FC0" w:rsidRPr="0034323C" w:rsidRDefault="004A26F5" w:rsidP="00E33C44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Твоё ТВ</w:t>
            </w:r>
          </w:p>
        </w:tc>
        <w:tc>
          <w:tcPr>
            <w:tcW w:w="1951" w:type="dxa"/>
            <w:vAlign w:val="center"/>
          </w:tcPr>
          <w:p w14:paraId="2A1E09AE" w14:textId="5488C1D8" w:rsidR="00B76B48" w:rsidRPr="0034323C" w:rsidRDefault="00B76B48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0B7E7F82" wp14:editId="4270565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48260</wp:posOffset>
                      </wp:positionV>
                      <wp:extent cx="1085850" cy="209550"/>
                      <wp:effectExtent l="38100" t="38100" r="19050" b="38100"/>
                      <wp:wrapNone/>
                      <wp:docPr id="73" name="Группа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4" name="5-конечная звезда 74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5-конечная звезда 75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5-конечная звезда 7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5-конечная звезда 7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38BBB5" id="Группа 73" o:spid="_x0000_s1026" style="position:absolute;margin-left:.1pt;margin-top:3.8pt;width:85.5pt;height:16.5pt;z-index:2516418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Y6qAMAADcRAAAOAAAAZHJzL2Uyb0RvYy54bWzsWMtu4zYU3RfoPxDcTyR7rNgRogyMpAkK&#10;BDMBMsWsGYp6AJLIknTkdFWgiy676I8Mig4KFGj7C84f9ZB6jCcxOo9iuihsAzTfvPfwnnMlHz9b&#10;1xW5FdqUskno5CCkRDRcpmWTJ/Sbl+dPFpQYy5qUVbIRCb0Thj47+fKL41bFYioLWaVCE2zSmLhV&#10;CS2sVXEQGF6ImpkDqUSDwUzqmlk0dR6kmrXYva6CaRgeBq3UqdKSC2PQe9YN0hO/f5YJbl9kmRGW&#10;VAmFbdaX2pc3rgxOjlmca6aKkvdmsE+womZlg0PHrc6YZWSly0db1SXX0sjMHnBZBzLLSi68D/Bm&#10;Ej7w5kLLlfK+5HGbqxEmQPsAp0/elj+/vdKkTBM6f0pJw2rc0ebn++/vf9j8he9rgm5g1Ko8xtQL&#10;ra7Vle478q7l3F5nuna/cIisPbp3I7pibQlH5yRcRIsIl8AxNg2PItQ9/LzAHT1axouv/nlhMBwb&#10;OOtGY1qFSDJvwTL/Dqzrginh78A4BAawZgNY0ZPN75s/N39s3tz/iPL1/U9k89vml80blL86/GYd&#10;fn71CJ6JDXDcgdwCGE0jSh7Dh2gP3YhDb3IURqFHbwSBxUobeyFkTVwloWCdjnxMsttLY4E05g5z&#10;3MlGVmV6XlaVb9yZ00qTWwaegF6pbCmpmLHoTOi5/zg/sMU7y6qGtDBnOoc1hDMQOKuYRbVWCCnT&#10;5JSwKocycKu9Le+sNjq/GU+dh8uz2XzXIc7oM2aKzjq/Qxc4dWkhHlVZJ3QBdEZEqsa5JDz9e9dd&#10;VHSQu9qNTO9wk1p2emAUPy9xyCUcvmIaAgBvIGr2BYqsknBR9jVKCqm/29Xv5iPUMEpJC0GB+9+u&#10;mBbA8esGQXg0mc2cAvnGLJpP0dDbIzfbI82qPpW4iwnkU3FfdfNtNVQzLetX0L6lOxVDrOE4uwO6&#10;b5zaTuignlwsl34aVEcxe9lcK+42dzg5eF+uXzGt+sixYOxzOQQ+ix/ETzfXrWzkcmVlVvrgeosr&#10;wqQnoROO/4KNoEUnXe9lY/RRbDxETM07Nh5FIJ+Xq0HPPjMht7kxm82np15IPiMB+0O8GhQsFR3d&#10;oDMjr3q+PpaBPUMHWu4ZujtfHn4wQw8/iqFPwxmk3+dLnxT3FPUpdU9Rl173STTd9VoxZHaXm7ce&#10;aecfTFH/lNavfv8jbcfOff7Eo3OX0/fk/D+R07994u3c32r/T4J7/d9uo779f8fJ3wAAAP//AwBQ&#10;SwMEFAAGAAgAAAAhALIYMwrbAAAABQEAAA8AAABkcnMvZG93bnJldi54bWxMjkFLw0AQhe+C/2EZ&#10;wZvdpGoqMZNSinoqgq0g3qbJNAnNzobsNkn/vduTPT7e43tftpxMqwbuXWMFIZ5FoFgKWzZSIXzv&#10;3h9eQDlPUlJrhRHO7GCZ395klJZ2lC8etr5SASIuJYTa+y7V2hU1G3Iz27GE7mB7Qz7EvtJlT2OA&#10;m1bPoyjRhhoJDzV1vK65OG5PBuFjpHH1GL8Nm+Nhff7dPX/+bGJGvL+bVq+gPE/+fwwX/aAOeXDa&#10;25OUTrUI87BDWCSgLuUiDnmP8BQloPNMX9vnfwAAAP//AwBQSwECLQAUAAYACAAAACEAtoM4kv4A&#10;AADhAQAAEwAAAAAAAAAAAAAAAAAAAAAAW0NvbnRlbnRfVHlwZXNdLnhtbFBLAQItABQABgAIAAAA&#10;IQA4/SH/1gAAAJQBAAALAAAAAAAAAAAAAAAAAC8BAABfcmVscy8ucmVsc1BLAQItABQABgAIAAAA&#10;IQDqNtY6qAMAADcRAAAOAAAAAAAAAAAAAAAAAC4CAABkcnMvZTJvRG9jLnhtbFBLAQItABQABgAI&#10;AAAAIQCyGDMK2wAAAAUBAAAPAAAAAAAAAAAAAAAAAAIGAABkcnMvZG93bnJldi54bWxQSwUGAAAA&#10;AAQABADzAAAACgcAAAAA&#10;">
                      <v:shape id="5-конечная звезда 7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VGqwwAAANsAAAAPAAAAZHJzL2Rvd25yZXYueG1sRI/BasMw&#10;EETvhf6D2EIuoZEbQm2cKMEUCj0lJGnvW2tjmUorY6m28/dRoZDjMDNvmM1uclYM1IfWs4KXRQaC&#10;uPa65UbB5/n9uQARIrJG65kUXCnAbvv4sMFS+5GPNJxiIxKEQ4kKTIxdKWWoDTkMC98RJ+/ie4cx&#10;yb6RuscxwZ2Vyyx7lQ5bTgsGO3ozVP+cfp2CuXF+v6wO82Fl9ly0ZG3+/aXU7Gmq1iAiTfEe/m9/&#10;aAX5Cv6+pB8gtzcAAAD//wMAUEsBAi0AFAAGAAgAAAAhANvh9svuAAAAhQEAABMAAAAAAAAAAAAA&#10;AAAAAAAAAFtDb250ZW50X1R5cGVzXS54bWxQSwECLQAUAAYACAAAACEAWvQsW78AAAAVAQAACwAA&#10;AAAAAAAAAAAAAAAfAQAAX3JlbHMvLnJlbHNQSwECLQAUAAYACAAAACEAMPFRqs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4PwQAAANsAAAAPAAAAZHJzL2Rvd25yZXYueG1sRI/dqsIw&#10;EITvBd8hrOCdpgoepRpFBEHEI/gD3i7N2habTWmirT69EQQvh5n5hpktGlOIB1Uut6xg0I9AECdW&#10;55wqOJ/WvQkI55E1FpZJwZMcLObt1gxjbWs+0OPoUxEg7GJUkHlfxlK6JCODrm9L4uBdbWXQB1ml&#10;UldYB7gp5DCK/qTBnMNChiWtMkpux7tRcLHmWf+vd+PX9prkr43Z28uBlOp2muUUhKfG/8Lf9kYr&#10;GI/g8yX8ADl/AwAA//8DAFBLAQItABQABgAIAAAAIQDb4fbL7gAAAIUBAAATAAAAAAAAAAAAAAAA&#10;AAAAAABbQ29udGVudF9UeXBlc10ueG1sUEsBAi0AFAAGAAgAAAAhAFr0LFu/AAAAFQEAAAsAAAAA&#10;AAAAAAAAAAAAHwEAAF9yZWxzLy5yZWxzUEsBAi0AFAAGAAgAAAAhAM7Pvg/BAAAA2w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SB4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EXy/hB8g5x8AAAD//wMAUEsBAi0AFAAGAAgAAAAhANvh9svuAAAAhQEAABMAAAAAAAAAAAAAAAAA&#10;AAAAAFtDb250ZW50X1R5cGVzXS54bWxQSwECLQAUAAYACAAAACEAWvQsW78AAAAVAQAACwAAAAAA&#10;AAAAAAAAAAAfAQAAX3JlbHMvLnJlbHNQSwECLQAUAAYACAAAACEAPh0geM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XjxAAAANsAAAAPAAAAZHJzL2Rvd25yZXYueG1sRI9La8Mw&#10;EITvhfwHsYXcGrk5xMWNbELAEEoSSFrIdbHWD2qtjKXGj18fFQo9DjPzDbPNRtOKO/WusazgdRWB&#10;IC6sbrhS8PWZv7yBcB5ZY2uZFEzkIEsXT1tMtB34Qverr0SAsEtQQe19l0jpipoMupXtiINX2t6g&#10;D7KvpO5xCHDTynUUbaTBhsNCjR3tayq+rz9Gwc2aaTjlx3j+KItmPpizvV1IqeXzuHsH4Wn0/+G/&#10;9kEriGP4/RJ+gEwfAAAA//8DAFBLAQItABQABgAIAAAAIQDb4fbL7gAAAIUBAAATAAAAAAAAAAAA&#10;AAAAAAAAAABbQ29udGVudF9UeXBlc10ueG1sUEsBAi0AFAAGAAgAAAAhAFr0LFu/AAAAFQEAAAsA&#10;AAAAAAAAAAAAAAAAHwEAAF9yZWxzLy5yZWxzUEsBAi0AFAAGAAgAAAAhAFFRheP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036E2A62" w14:textId="77777777" w:rsidTr="00E33C44">
        <w:trPr>
          <w:trHeight w:val="624"/>
          <w:jc w:val="center"/>
        </w:trPr>
        <w:tc>
          <w:tcPr>
            <w:tcW w:w="3969" w:type="dxa"/>
            <w:vAlign w:val="center"/>
          </w:tcPr>
          <w:p w14:paraId="2F4B6292" w14:textId="62585E56" w:rsidR="00B76B48" w:rsidRPr="0034323C" w:rsidRDefault="004A26F5" w:rsidP="00E33C44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Фигурное катание</w:t>
            </w:r>
          </w:p>
        </w:tc>
        <w:tc>
          <w:tcPr>
            <w:tcW w:w="1951" w:type="dxa"/>
            <w:vAlign w:val="center"/>
          </w:tcPr>
          <w:p w14:paraId="7A114417" w14:textId="2F4781C7" w:rsidR="00B76B48" w:rsidRPr="0034323C" w:rsidRDefault="00B76B48" w:rsidP="00DA353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666B2773" wp14:editId="6AAD53C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43180</wp:posOffset>
                      </wp:positionV>
                      <wp:extent cx="1085850" cy="209550"/>
                      <wp:effectExtent l="38100" t="38100" r="19050" b="38100"/>
                      <wp:wrapNone/>
                      <wp:docPr id="78" name="Группа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9" name="5-конечная звезда 79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5-конечная звезда 80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5-конечная звезда 81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5-конечная звезда 8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4D1351" id="Группа 78" o:spid="_x0000_s1026" style="position:absolute;margin-left:.1pt;margin-top:3.4pt;width:85.5pt;height:16.5pt;z-index:25165004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FVrqwMAADcRAAAOAAAAZHJzL2Uyb0RvYy54bWzsWMtu20YU3RfoPwy4j0mxUiQRpgPBro0C&#10;RmLAKbIeD4cPgORMZ0am3FWBLrrsIj8SBA0KFGjzC/Qf5czwYcUWWid9LApJwGjec++Ze84ldfhs&#10;U5XkmitdiDr2JgeBR3jNRFLUWex9+/L0ycIj2tA6oaWoeezdcO09O/ryi8NGRjwUuSgTrgg2qXXU&#10;yNjLjZGR72uW84rqAyF5jcFUqIoaNFXmJ4o22L0q/TAInvqNUIlUgnGt0XvSDXpHbv805cy8SFPN&#10;DSljD7YZVypXXtnSPzqkUaaozAvWm0E/w4qKFjUOHbc6oYaStSoebFUVTAktUnPAROWLNC0Ydz7A&#10;m0lwz5szJdbS+ZJFTSZHmADtPZw+e1v2/PpCkSKJvTluqqYV7qh9ffvD7Y/te3zfEHQDo0ZmEaae&#10;KXkpL1TfkXUt6/YmVZX9hUNk49C9GdHlG0MYOifBYraY4RIYxsJgOUPdwc9y3NGDZSz/+s8X+sOx&#10;vrVuNKaRiCR9B5b+e2Bd5lRydwfaIjCAtRzAmj1pf2v/aH9v393+hPLN7c+k/bV9275D+YvFb9nh&#10;51aP4OlIA8cdyC2AUTjzyEP4EO2BHbHoTZbBLHDojSDQSCptzrioiK3EHlinZi4m6fW5NkAac4c5&#10;9mQtyiI5LcrSNW70canINQVPQK9ENB4pqTbojL1T97F+YIuPlpU1aWBOOIc1hFEQOC2pQbWSCCld&#10;Zx6hZQZlYEY5Wz5arVV2NZ46D1Yn0/muQ6zRJ1TnnXVuhy5wqsJAPMqiir0F0BkRKWvrEnf07123&#10;UdFBbmtXIrnBTSrR6YGW7LTAIedw+IIqCAC8gaiZFyjSUsBF0dc8kgv1/a5+Ox+hhlGPNBAUuP/d&#10;mioOHL+pEYTLyXRqFcg1prN5iIbaHrnaHqnX1bHAXUwgn5K5qp1vyqGaKlG9gvat7KkYojXD2R3Q&#10;fePYdEIH9WR8tXLToDqSmvP6UjK7ucXJwvty84oq2UeOAWOfiyHwaXQvfrq5dmUtVmsj0sIF1x2u&#10;CJOehFY4/gM2LuB/J11/xUbMdOL1SDY+RUzNOzYuZyCfk6tBz/5lQm5zYzqdh8fTXdz4BwnYH+LU&#10;IKcJ7+gGnRl51fP1oQzsGTrQcs/QnflyAR17JEMnn8TQr4IppN/lS5cU9xR1KXVPUZte90k02fVa&#10;MWR2m5vvHmkX4aMpGn4SRTt27vMnHp27nL4n5/+JnO7tE2/n7lb7fxLs6/92G/Xt/zuOPgAAAP//&#10;AwBQSwMEFAAGAAgAAAAhAEU0hTbbAAAABQEAAA8AAABkcnMvZG93bnJldi54bWxMjkFrwkAQhe+F&#10;/odlCr3VTZRaTTMRkbYnKVQLxduajEkwOxuyaxL/fcdTe3y8x/e+dDXaRvXU+doxQjyJQBHnrqi5&#10;RPjevz8tQPlguDCNY0K4kodVdn+XmqRwA39RvwulEgj7xCBUIbSJ1j6vyBo/cS2xdCfXWRMkdqUu&#10;OjMI3DZ6GkVzbU3N8lCZljYV5efdxSJ8DGZYz+K3fns+ba6H/fPnzzYmxMeHcf0KKtAY/sZw0xd1&#10;yMTp6C5ceNUgTGWHMBf9W/kSSz4izJYL0Fmq/9tnvwAAAP//AwBQSwECLQAUAAYACAAAACEAtoM4&#10;kv4AAADhAQAAEwAAAAAAAAAAAAAAAAAAAAAAW0NvbnRlbnRfVHlwZXNdLnhtbFBLAQItABQABgAI&#10;AAAAIQA4/SH/1gAAAJQBAAALAAAAAAAAAAAAAAAAAC8BAABfcmVscy8ucmVsc1BLAQItABQABgAI&#10;AAAAIQAp9FVrqwMAADcRAAAOAAAAAAAAAAAAAAAAAC4CAABkcnMvZTJvRG9jLnhtbFBLAQItABQA&#10;BgAIAAAAIQBFNIU22wAAAAUBAAAPAAAAAAAAAAAAAAAAAAUGAABkcnMvZG93bnJldi54bWxQSwUG&#10;AAAAAAQABADzAAAADQcAAAAA&#10;">
                      <v:shape id="5-конечная звезда 7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40wwAAANsAAAAPAAAAZHJzL2Rvd25yZXYueG1sRI9PawIx&#10;FMTvBb9DeEIvUrOKVLuaXUQQerLUP/fXzetmMXlZNnHdfvtGKPQ4zMxvmE05OCt66kLjWcFsmoEg&#10;rrxuuFZwPu1fViBCRNZoPZOCHwpQFqOnDeba3/mT+mOsRYJwyFGBibHNpQyVIYdh6lvi5H37zmFM&#10;squl7vCe4M7KeZa9SocNpwWDLe0MVdfjzSmYGOcP8+3HpF+YA68asnb5dVHqeTxs1yAiDfE//Nd+&#10;1wqWb/D4kn6ALH4BAAD//wMAUEsBAi0AFAAGAAgAAAAhANvh9svuAAAAhQEAABMAAAAAAAAAAAAA&#10;AAAAAAAAAFtDb250ZW50X1R5cGVzXS54bWxQSwECLQAUAAYACAAAACEAWvQsW78AAAAVAQAACwAA&#10;AAAAAAAAAAAAAAAfAQAAX3JlbHMvLnJlbHNQSwECLQAUAAYACAAAACEA3vD+N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2w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XMwvrw&#10;JfwAufwCAAD//wMAUEsBAi0AFAAGAAgAAAAhANvh9svuAAAAhQEAABMAAAAAAAAAAAAAAAAAAAAA&#10;AFtDb250ZW50X1R5cGVzXS54bWxQSwECLQAUAAYACAAAACEAWvQsW78AAAAVAQAACwAAAAAAAAAA&#10;AAAAAAAfAQAAX3JlbHMvLnJlbHNQSwECLQAUAAYACAAAACEA621tsL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gr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WT&#10;AXy/hB8g5x8AAAD//wMAUEsBAi0AFAAGAAgAAAAhANvh9svuAAAAhQEAABMAAAAAAAAAAAAAAAAA&#10;AAAAAFtDb250ZW50X1R5cGVzXS54bWxQSwECLQAUAAYACAAAACEAWvQsW78AAAAVAQAACwAAAAAA&#10;AAAAAAAAAAAfAQAAX3JlbHMvLnJlbHNQSwECLQAUAAYACAAAACEAhCHIK8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1Zc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WT&#10;IXy/hB8g5x8AAAD//wMAUEsBAi0AFAAGAAgAAAAhANvh9svuAAAAhQEAABMAAAAAAAAAAAAAAAAA&#10;AAAAAFtDb250ZW50X1R5cGVzXS54bWxQSwECLQAUAAYACAAAACEAWvQsW78AAAAVAQAACwAAAAAA&#10;AAAAAAAAAAAfAQAAX3JlbHMvLnJlbHNQSwECLQAUAAYACAAAACEAdPNWXM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34323C" w:rsidRPr="0034323C" w14:paraId="78CA7B99" w14:textId="77777777" w:rsidTr="00E33C44">
        <w:trPr>
          <w:trHeight w:val="624"/>
          <w:jc w:val="center"/>
        </w:trPr>
        <w:tc>
          <w:tcPr>
            <w:tcW w:w="3969" w:type="dxa"/>
            <w:gridSpan w:val="2"/>
            <w:vAlign w:val="center"/>
          </w:tcPr>
          <w:p w14:paraId="291A80C3" w14:textId="2687EA0B" w:rsidR="004A26F5" w:rsidRPr="0034323C" w:rsidRDefault="0034323C" w:rsidP="0034323C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 xml:space="preserve">12. </w:t>
            </w:r>
            <w:r w:rsidR="004A26F5" w:rsidRPr="0034323C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>Обследование</w:t>
            </w:r>
            <w:r w:rsidR="00306CB1" w:rsidRPr="0034323C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 xml:space="preserve"> фонематического слуха и звуко-буквенного анализа.</w:t>
            </w:r>
          </w:p>
        </w:tc>
      </w:tr>
    </w:tbl>
    <w:p w14:paraId="61863E51" w14:textId="5CE3BC07" w:rsidR="00907801" w:rsidRPr="0034323C" w:rsidRDefault="00907801" w:rsidP="00DA353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Общие рекомендации к организации развивающего взаимодействия с ребенком на основе предлагаемого комплекса игр:</w:t>
      </w:r>
    </w:p>
    <w:p w14:paraId="76118283" w14:textId="77777777" w:rsidR="00907801" w:rsidRPr="0034323C" w:rsidRDefault="00907801" w:rsidP="00DA3535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Перед началом игры взрослому познакомиться с инструкцией. </w:t>
      </w:r>
    </w:p>
    <w:p w14:paraId="18C8DAAC" w14:textId="77777777" w:rsidR="00907801" w:rsidRPr="0034323C" w:rsidRDefault="00907801" w:rsidP="00DA3535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Прослушать вместе с ребёнком вступление к игре.</w:t>
      </w:r>
      <w:r w:rsidRPr="0034323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</w:t>
      </w:r>
    </w:p>
    <w:p w14:paraId="6C79AE5B" w14:textId="77777777" w:rsidR="00907801" w:rsidRPr="0034323C" w:rsidRDefault="00907801" w:rsidP="00DA3535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Убрать текст инструкции, нажав курсором на слово «Закрыть».</w:t>
      </w:r>
    </w:p>
    <w:p w14:paraId="24065ECC" w14:textId="22CC2095" w:rsidR="00673101" w:rsidRDefault="00907801" w:rsidP="00DA3535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При необходимости начать игру с начала, нажав на стрелку в правой части экрана – перейти в настройки – нажать</w:t>
      </w:r>
    </w:p>
    <w:p w14:paraId="1322C9E7" w14:textId="0C0AC248" w:rsidR="00907801" w:rsidRPr="0034323C" w:rsidRDefault="00673101" w:rsidP="00673101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17DF86" wp14:editId="40B0CFF0">
                <wp:simplePos x="0" y="0"/>
                <wp:positionH relativeFrom="column">
                  <wp:posOffset>1428433</wp:posOffset>
                </wp:positionH>
                <wp:positionV relativeFrom="paragraph">
                  <wp:posOffset>81597</wp:posOffset>
                </wp:positionV>
                <wp:extent cx="217170" cy="132715"/>
                <wp:effectExtent l="23177" t="14923" r="15558" b="15557"/>
                <wp:wrapNone/>
                <wp:docPr id="155" name="Выгнутая вниз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170" cy="132715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BECFE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55" o:spid="_x0000_s1026" type="#_x0000_t104" style="position:absolute;margin-left:112.5pt;margin-top:6.4pt;width:17.1pt;height:10.45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ngwQIAAEwFAAAOAAAAZHJzL2Uyb0RvYy54bWysVM1uEzEQviPxDpbvdLOhadqomyptVIRU&#10;0Upt1bPj9WYt+Q/byaacoBw5IPEkFQiBQH2H3Tdi7N30j54Qe1jNeMbfzHwz4929lRRoyazjWmU4&#10;3ehhxBTVOVfzDJ+fHb7Yxsh5onIitGIZvmQO742fP9utzIj1dalFziwCEOVGlclw6b0ZJYmjJZPE&#10;bWjDFBgLbSXxoNp5kltSAboUSb/X20oqbXNjNWXOwem0NeJxxC8KRv1xUTjmkcgw5Obj38b/LPyT&#10;8S4ZzS0xJaddGuQfspCEKwh6CzUlnqCF5X9BSU6tdrrwG1TLRBcFpyzWANWkvUfVnJbEsFgLkOPM&#10;LU3u/8HSN8sTi3gOvRsMMFJEQpPqL82n+lt903xsrurr5jOqv9Y39c/6B2o+NFfN+/p7/bv+VV+j&#10;cAcYrIwbAdCpObGd5kAMdKwKK5HVQHu6Be2CL7IEdaNVbMLlbRPYyiMKh/10mA6hVRRM6cv+MI0h&#10;khYrYBrr/CumJQpChunCLll+bibW6iqik+WR85AI3Fn7hntOC54fciGiYuezA2HRksBgDPZ39qfr&#10;MA/chEIVpNEfQuKIEhjQQhAPojRAmVNzjIiYw+RTb2PsB7fdE0Fi8JLkrAsdOWmT7dxj4g9wQhVT&#10;4sr2SjS1gyu5h+0RXGZ4u2W3RRIqhGFx/jsuQo/argRppvNL6HvsDFTmDD3kEOSIOH9CLGwAHMJW&#10;+2P4FUIDB7qTMCq1fffUefCHwQQrRhVsFPDzdkEsw0i8VjCyO+nmJsD6qGwOhn1Q7H3L7L5FLeSB&#10;ht6kMbsoBn8v1mJhtbyA5Z+EqGAiikLsthOdcuDbTYfng7LJJLrB2hnij9SpoQE88BToPVtdEGu6&#10;kfIwi2/0evvI6NFAtb7hptKThdcFj9N2xyt0MCiwsrGX3fMS3oT7evS6ewTHfwAAAP//AwBQSwME&#10;FAAGAAgAAAAhAIb8hPDdAAAACAEAAA8AAABkcnMvZG93bnJldi54bWxMj8tOwzAURPdI/IN1kdhR&#10;O24boTROBUhdIkJBrN341g71I4rdJvw9ZkWXoxnNnKm3s7PkgmPsgxdQLBgQ9F1QvdcCPj92D49A&#10;YpJeSRs8CvjBCNvm9qaWlQqTf8fLPmmSS3yspACT0lBRGjuDTsZFGNBn7xhGJ1OWo6ZqlFMud5Zy&#10;xkrqZO/zgpEDvhjsTvuzE6CLKZnhtHvrWPtt7Otzq7+WrRD3d/PTBkjCOf2H4Q8/o0OTmQ7h7FUk&#10;VgBfFmWOCig5kOzzNV8DOQhYsRXQpqbXB5pfAAAA//8DAFBLAQItABQABgAIAAAAIQC2gziS/gAA&#10;AOEBAAATAAAAAAAAAAAAAAAAAAAAAABbQ29udGVudF9UeXBlc10ueG1sUEsBAi0AFAAGAAgAAAAh&#10;ADj9If/WAAAAlAEAAAsAAAAAAAAAAAAAAAAALwEAAF9yZWxzLy5yZWxzUEsBAi0AFAAGAAgAAAAh&#10;AGiraeDBAgAATAUAAA4AAAAAAAAAAAAAAAAALgIAAGRycy9lMm9Eb2MueG1sUEsBAi0AFAAGAAgA&#10;AAAhAIb8hPDdAAAACAEAAA8AAAAAAAAAAAAAAAAAGwUAAGRycy9kb3ducmV2LnhtbFBLBQYAAAAA&#10;BAAEAPMAAAAlBgAAAAA=&#10;" adj="15000,19950,5400" fillcolor="#5b9bd5" strokecolor="#41719c" strokeweight="1pt"/>
            </w:pict>
          </mc:Fallback>
        </mc:AlternateContent>
      </w:r>
      <w:r w:rsidR="0090780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иконку </w:t>
      </w:r>
      <w:proofErr w:type="gramStart"/>
      <w:r w:rsidR="0090780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«  </w:t>
      </w:r>
      <w:proofErr w:type="gramEnd"/>
      <w:r w:rsidR="0090780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».</w:t>
      </w:r>
    </w:p>
    <w:p w14:paraId="38A86BAD" w14:textId="77777777" w:rsidR="00907801" w:rsidRPr="0034323C" w:rsidRDefault="00907801" w:rsidP="00DA3535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Внимание! Каждый раз, меняя время или другие функции на панели «Настройка», игра запускается заново автоматически. </w:t>
      </w:r>
    </w:p>
    <w:p w14:paraId="30378DA3" w14:textId="77777777" w:rsidR="00907801" w:rsidRPr="0034323C" w:rsidRDefault="00907801" w:rsidP="00DA353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Подсказки для взрослого и указания к действиям.</w:t>
      </w:r>
    </w:p>
    <w:p w14:paraId="5E416C1F" w14:textId="77777777" w:rsidR="00301C46" w:rsidRPr="0034323C" w:rsidRDefault="00301C46" w:rsidP="00DA3535">
      <w:p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Описание скриншота «1»</w:t>
      </w:r>
    </w:p>
    <w:p w14:paraId="0EDDCD29" w14:textId="77777777" w:rsidR="00301C46" w:rsidRPr="0034323C" w:rsidRDefault="00301C46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Открытие панели «</w:t>
      </w:r>
      <w:r w:rsidR="007200E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астройка» и закрытие этой панели.</w:t>
      </w:r>
    </w:p>
    <w:p w14:paraId="6E1466F2" w14:textId="0CCAAA15" w:rsidR="0034323C" w:rsidRDefault="00243EA2" w:rsidP="0034323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1E34708" wp14:editId="1D0A34F3">
            <wp:extent cx="3019425" cy="2829655"/>
            <wp:effectExtent l="0" t="0" r="0" b="8890"/>
            <wp:docPr id="61" name="Рисунок 61" descr="C:\Users\Юзер\Desktop\МЕРСИБО\звуковая карусель 2\общие рекоменд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Desktop\МЕРСИБО\звуковая карусель 2\общие рекомендаци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84" cy="286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9123" w14:textId="77777777" w:rsidR="0034323C" w:rsidRDefault="0034323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14:paraId="381B5CFA" w14:textId="77777777" w:rsidR="00301C46" w:rsidRPr="0034323C" w:rsidRDefault="00301C46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FBE55F1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Описание скриншота «2»</w:t>
      </w:r>
    </w:p>
    <w:p w14:paraId="63F3B41F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Кнопка 1 – Работа с микрофоном</w:t>
      </w:r>
      <w:r w:rsidR="007366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17520499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Кнопка 2 – Настройка звука, музыкальное </w:t>
      </w:r>
      <w:r w:rsidR="007366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сопровождение.</w:t>
      </w:r>
    </w:p>
    <w:p w14:paraId="4087144F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Кнопка 3 – Повтор текста описания игры</w:t>
      </w:r>
      <w:r w:rsidR="007366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1922F36B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Кнопка 4 – </w:t>
      </w:r>
      <w:r w:rsidR="0090780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Перезапуск игры.</w:t>
      </w:r>
    </w:p>
    <w:p w14:paraId="6CE105BE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Кнопка 5 – Возврат к предыдущей игре</w:t>
      </w:r>
      <w:r w:rsidR="007366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0FA63ADE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Кнопка 6 – Закрыть игру</w:t>
      </w:r>
      <w:r w:rsidR="007366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772D1F67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Кнопку 7 – Просмотр предыдущих игр</w:t>
      </w:r>
      <w:r w:rsidR="007366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191A9A92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Кнопку 8 – Просмотр следующих игр</w:t>
      </w:r>
      <w:r w:rsidR="007366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2CA89919" w14:textId="4BBF9C94" w:rsidR="00301C46" w:rsidRDefault="00243EA2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1E0D429" wp14:editId="2421B69A">
            <wp:extent cx="2519548" cy="1865331"/>
            <wp:effectExtent l="0" t="0" r="0" b="1905"/>
            <wp:docPr id="83" name="Рисунок 83" descr="C:\Users\Юзер\Desktop\МЕРСИБО\звуковая карусель 2\общие рекомендац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зер\Desktop\МЕРСИБО\звуковая карусель 2\общие рекомендации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63" cy="18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BDB9" w14:textId="77777777" w:rsidR="0034323C" w:rsidRPr="0034323C" w:rsidRDefault="0034323C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B06278D" w14:textId="77777777" w:rsidR="00301C46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Описание скриншота «3»</w:t>
      </w:r>
    </w:p>
    <w:p w14:paraId="16283367" w14:textId="5AD5A20D" w:rsidR="00301C46" w:rsidRPr="0034323C" w:rsidRDefault="00243EA2" w:rsidP="0034323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0B592BA" wp14:editId="41A70170">
            <wp:extent cx="2290948" cy="1744833"/>
            <wp:effectExtent l="0" t="0" r="0" b="8255"/>
            <wp:docPr id="84" name="Рисунок 84" descr="C:\Users\Юзер\Desktop\МЕРСИБО\звуковая карусель 2\общие рекомендаци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зер\Desktop\МЕРСИБО\звуковая карусель 2\общие рекомендации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36" cy="1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AE77" w14:textId="77777777" w:rsidR="007F21CC" w:rsidRPr="0034323C" w:rsidRDefault="00301C46" w:rsidP="0034323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Кнопка 9 – Отключение звука, голоса диктора и музыки.</w:t>
      </w:r>
    </w:p>
    <w:p w14:paraId="4259DFF9" w14:textId="77777777" w:rsidR="00CE4E20" w:rsidRPr="0034323C" w:rsidRDefault="007F21CC" w:rsidP="00DA3535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14:paraId="0CF23E02" w14:textId="77777777" w:rsidR="00227CC5" w:rsidRPr="0034323C" w:rsidRDefault="00227CC5" w:rsidP="00DA353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Инструкции к использованию игр </w:t>
      </w:r>
    </w:p>
    <w:p w14:paraId="44419171" w14:textId="77777777" w:rsidR="001E50A5" w:rsidRPr="0034323C" w:rsidRDefault="00227CC5" w:rsidP="00DA353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 методическими комментариями для педагогов в форме советов, указаний и предупреждений затруднений:</w:t>
      </w:r>
    </w:p>
    <w:p w14:paraId="2275772A" w14:textId="77777777" w:rsidR="00227CC5" w:rsidRPr="0034323C" w:rsidRDefault="00227CC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6B9EA4D" w14:textId="47FEB0A4" w:rsidR="002650BD" w:rsidRDefault="002650BD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КУ-КУ-БУМ</w:t>
      </w:r>
    </w:p>
    <w:p w14:paraId="10CB4F1C" w14:textId="7EF1C48C" w:rsidR="00E33C44" w:rsidRPr="00E33C44" w:rsidRDefault="00E33C44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C4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21D0F094" wp14:editId="457BCEF1">
            <wp:extent cx="3076337" cy="2305050"/>
            <wp:effectExtent l="0" t="0" r="0" b="0"/>
            <wp:docPr id="23" name="Рисунок 23" descr="D:\Program Files\YandexDisk\Скриншоты\Скрины из игр\Ку ку б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YandexDisk\Скриншоты\Скрины из игр\Ку ку бу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16" cy="231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B056" w14:textId="77777777" w:rsidR="00776208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Возраст: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4-7 лет </w:t>
      </w:r>
    </w:p>
    <w:p w14:paraId="1172B718" w14:textId="1872F2C2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Уровень сложности: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D158F"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B9271FF" wp14:editId="1EA16F59">
            <wp:extent cx="1152525" cy="27432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6CDB6" w14:textId="77777777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моделирование игровой ситуации, способствующей развитию слухового внимания и речевой памяти.</w:t>
      </w:r>
    </w:p>
    <w:p w14:paraId="496EAF96" w14:textId="77777777" w:rsidR="002650BD" w:rsidRPr="0034323C" w:rsidRDefault="002650BD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Подготовка к игре: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побеседуйте с ребенком о Космосе, о возможных жителях других планет. Придумайте вместе с ребёнком звучания простых слов на языке пришельцев. </w:t>
      </w:r>
    </w:p>
    <w:p w14:paraId="3652D9B2" w14:textId="065FBCCC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Инструкция к игре: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для того, чтобы подружиться с Инопланетянами, нужно выучить их язык! На экране появляется Инопланетянин, который произносит простые конструкции из слогов. Например, «</w:t>
      </w:r>
      <w:proofErr w:type="spell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Ти</w:t>
      </w:r>
      <w:proofErr w:type="spell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-та-ту» и в облачке появляется перевод: «Я люблю собачку!». Ребенок внимательно слушает, запоминает и повторяет за Инопланетянином услышанное им сочетание слогов. Чтобы повторно прослушать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сказанное Инопланетянином, нажмите левой клавишей мышки на кружок со стрелкой в нижнем правом углу экрана. После успешного выполнения задания, наведите на Инопланетянина курсор и нажмите левую клавишу мышки. Он улетает и прилетает следующий.</w:t>
      </w:r>
    </w:p>
    <w:p w14:paraId="23765117" w14:textId="77777777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Сюрпризный момент игры – Инопланетяне летают по кругу и поют весёлую песенку.</w:t>
      </w:r>
    </w:p>
    <w:p w14:paraId="0D11A784" w14:textId="3EEF0DC4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 панели «Настройка» Вы можете выбрать количество повторов: 4, 6 или 8 (количество Инопланетян, которые прилетают); вариант игры: с микрофоном, без микрофона; набор слогов: 1 (из 2-х слогов) или 2 (из 3-х слогов).</w:t>
      </w:r>
    </w:p>
    <w:p w14:paraId="73EFE587" w14:textId="42BB4E9C" w:rsidR="00243EA2" w:rsidRPr="0034323C" w:rsidRDefault="00243EA2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2BBF8C4" wp14:editId="4684A625">
            <wp:extent cx="2976748" cy="2344634"/>
            <wp:effectExtent l="0" t="0" r="0" b="0"/>
            <wp:docPr id="85" name="Рисунок 85" descr="C:\Users\Юзер\Desktop\МЕРСИБО\звуковая карусель 2\ку ку б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зер\Desktop\МЕРСИБО\звуковая карусель 2\ку ку бу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76" cy="23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235B" w14:textId="77777777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 навыков: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поиграйте с детьми в ролевую игру «Космическое путешествие». Дети делятся на две команды: одна – команда космонавтов, а другая – инопланетян. Дети- космонавты на ракете отправляются на другую планету и, встречаясь с инопланетянами, общаются на придуманном инопланетном языке.</w:t>
      </w:r>
    </w:p>
    <w:p w14:paraId="6210F9CC" w14:textId="39BEBB55" w:rsidR="00E33C44" w:rsidRDefault="00E33C44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14:paraId="6525862A" w14:textId="77777777" w:rsidR="002650BD" w:rsidRPr="0034323C" w:rsidRDefault="002650BD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440C716" w14:textId="6B98F4BD" w:rsidR="002650BD" w:rsidRDefault="002650BD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ЛАБИРИНТЫ АЛИ-БАБЫ</w:t>
      </w:r>
    </w:p>
    <w:p w14:paraId="65F1DDAF" w14:textId="18E44CE5" w:rsidR="00E33C44" w:rsidRPr="0034323C" w:rsidRDefault="00E33C44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C4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07836859" wp14:editId="6C90D6B1">
            <wp:extent cx="3067050" cy="2310950"/>
            <wp:effectExtent l="0" t="0" r="0" b="0"/>
            <wp:docPr id="24" name="Рисунок 24" descr="D:\Program Files\YandexDisk\Скриншоты\Скрины из игр\Лабиринты Али Ба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YandexDisk\Скриншоты\Скрины из игр\Лабиринты Али Баб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86" cy="23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E01E" w14:textId="397E8E36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Возраст: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5-7 лет </w:t>
      </w:r>
    </w:p>
    <w:p w14:paraId="3D98C22E" w14:textId="35E8B731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Уровень сложности: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D158F"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4859C2C" wp14:editId="5C260995">
            <wp:extent cx="1152525" cy="2743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E2C0A" w14:textId="77777777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моделирование игровой ситуации, способствующей развитию и тренировке фонематического слуха и восприятия.</w:t>
      </w:r>
    </w:p>
    <w:p w14:paraId="3FCC407E" w14:textId="56FBB7ED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Подготовка к игре: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предложите ребенку набор мелких игрушек или карточки с картинками. Например, содержащими звуки [р] или [л]. Раскладывайте игрушки или карточки в разные коробочки, соответственно присутствующему в слове звуку.</w:t>
      </w:r>
    </w:p>
    <w:p w14:paraId="19D2F8D8" w14:textId="09C49161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Инструкция к игре: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 экране лабиринт дворца Калифа. Помогите Али-Бабе найти из него выход. Для этого внимательно прослушайте инструкцию диктора и точно следуйте ей. Али-Баба вслух читает со свитка сочетание близких по звучанию слогов. Запомните и повторите произнесенное героем сочетание звуков. При необходимости повторного прослушивания наведите на Али-Бабу курсор и нажмите левую клавишу мышки.</w:t>
      </w:r>
      <w:r w:rsidR="00F3762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Сделайте верный выбор из выделенных цветом дверей. Наводите курсор без нажатия на каждую дверь поочередно, внимательно прослушивая и/или прочитывая сочетания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звуков. Когда нужная дверь найдена, нажмите на неё левой клавишей мышки и Али-Баба побежит по лабиринту к выбранной двери. При правильном выборе Али-Баба зайдет в открывшуюся дверь и окажется в другой части лабиринта</w:t>
      </w:r>
      <w:r w:rsidR="00077EA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Игра продолжится. В случае ошибки - он оказывается в руках злого Стражника и появляется возможность исправить ошибку, выполнив задание ещё раз. </w:t>
      </w:r>
    </w:p>
    <w:p w14:paraId="4DA12C7E" w14:textId="77777777" w:rsidR="002650BD" w:rsidRPr="0034323C" w:rsidRDefault="002650BD" w:rsidP="0077620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Сюрпризный момент игры – Али-Баба выходит из лабиринта и приветливо машет рукой!</w:t>
      </w:r>
    </w:p>
    <w:p w14:paraId="3B34B630" w14:textId="69E6AC03" w:rsidR="002650BD" w:rsidRPr="0034323C" w:rsidRDefault="002650BD" w:rsidP="0077620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 панели «Настройка» Вы можете установить пары букв: «С-Ш», «С-З», «Ш-Ж», «С-Ц», «Р-РЬ», «Л-ЛЬ», «К-Т», «Ч-Щ», «Л-Р»; также включить или отключить надпись слога на двери; выбрать количество повторов: 5, 7, 10. </w:t>
      </w:r>
    </w:p>
    <w:p w14:paraId="5161CF5F" w14:textId="3F3832B1" w:rsidR="00243EA2" w:rsidRPr="0034323C" w:rsidRDefault="00243EA2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07C974BD" wp14:editId="5AF086FA">
            <wp:extent cx="2633848" cy="2008161"/>
            <wp:effectExtent l="0" t="0" r="0" b="0"/>
            <wp:docPr id="86" name="Рисунок 86" descr="C:\Users\Юзер\Desktop\МЕРСИБО\звуковая карусель 2\лабиринты али ба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зер\Desktop\МЕРСИБО\звуковая карусель 2\лабиринты али баб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0" cy="20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3629" w14:textId="5509E9F0" w:rsidR="002650BD" w:rsidRPr="0034323C" w:rsidRDefault="002650B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 навыков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поиграйте с ребенком в одну из актуальных для ребенка настольных игр: «Свистелки-свиристелки» (автоматизация звуков С, З, Ц), «Кошки – мышки» (</w:t>
      </w:r>
      <w:r w:rsidR="0092272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автоматизация звуков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Ш, Ж, Ч, Щ), «Тараторки на пригорке» (</w:t>
      </w:r>
      <w:r w:rsidR="0092272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автоматизация звука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Р) «Что за дверью» (</w:t>
      </w:r>
      <w:r w:rsidR="0092272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автоматизация звуков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Р, Л, С, Ш) и </w:t>
      </w:r>
      <w:proofErr w:type="spell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д.р</w:t>
      </w:r>
      <w:proofErr w:type="spell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77620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(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«Мерсибо»</w:t>
      </w:r>
      <w:r w:rsidR="0077620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44AA04E8" w14:textId="0B892A5B" w:rsidR="00E33C44" w:rsidRDefault="00E33C44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14:paraId="282AA7D2" w14:textId="77777777" w:rsidR="00B23EF5" w:rsidRPr="0034323C" w:rsidRDefault="00B23EF5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2006E95" w14:textId="0774F710" w:rsidR="00B23EF5" w:rsidRDefault="00B23EF5" w:rsidP="00673101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ЛЮБОВЬ-МОРКОВЬ</w:t>
      </w:r>
    </w:p>
    <w:p w14:paraId="2D36D723" w14:textId="7F981453" w:rsidR="00E33C44" w:rsidRPr="0034323C" w:rsidRDefault="00E33C44" w:rsidP="00673101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E33C44">
        <w:rPr>
          <w:rFonts w:ascii="Times New Roman" w:eastAsia="Calibri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33A15D23" wp14:editId="434A3E5D">
            <wp:extent cx="2975857" cy="2228850"/>
            <wp:effectExtent l="0" t="0" r="0" b="0"/>
            <wp:docPr id="32" name="Рисунок 32" descr="D:\Program Files\YandexDisk\Скриншоты\Скрины из игр\Любовь-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gram Files\YandexDisk\Скриншоты\Скрины из игр\Любовь-морков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27" cy="22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0327" w14:textId="7AA1E939" w:rsidR="00B23EF5" w:rsidRPr="0034323C" w:rsidRDefault="00B23EF5" w:rsidP="00DA3535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Возраст: </w:t>
      </w:r>
      <w:r w:rsidR="00290342"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5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-7 лет</w:t>
      </w:r>
    </w:p>
    <w:p w14:paraId="4048AB69" w14:textId="0A39EDF0" w:rsidR="00B23EF5" w:rsidRPr="0034323C" w:rsidRDefault="00B23EF5" w:rsidP="00DA3535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Уровень сложности: </w:t>
      </w:r>
      <w:r w:rsidR="00176912" w:rsidRPr="0034323C">
        <w:rPr>
          <w:rFonts w:ascii="Times New Roman" w:eastAsia="Calibri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74230D5" wp14:editId="61842C59">
            <wp:extent cx="1097280" cy="262255"/>
            <wp:effectExtent l="0" t="0" r="762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4B67C" w14:textId="77777777" w:rsidR="00B23EF5" w:rsidRPr="0034323C" w:rsidRDefault="00B23EF5" w:rsidP="00DA3535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Печатные материалы: 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да</w:t>
      </w:r>
    </w:p>
    <w:p w14:paraId="673976A1" w14:textId="77777777" w:rsidR="00B23EF5" w:rsidRPr="0034323C" w:rsidRDefault="00B23EF5" w:rsidP="00DA3535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Цель: 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моделирование игровой ситуации, способствующей развитию внимания, памяти и фонематического слуха.</w:t>
      </w:r>
    </w:p>
    <w:p w14:paraId="2288F88C" w14:textId="786082C3" w:rsidR="00B23EF5" w:rsidRPr="0034323C" w:rsidRDefault="00B23EF5" w:rsidP="00DA3535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Подготовка к игре: 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расскажите ребёнку, что такое рифма. Прочитайте</w:t>
      </w:r>
      <w:r w:rsidRPr="0034323C"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  <w:t xml:space="preserve"> стихотворение Джона </w:t>
      </w:r>
      <w:proofErr w:type="spellStart"/>
      <w:r w:rsidRPr="0034323C"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  <w:t>Чиарди</w:t>
      </w:r>
      <w:proofErr w:type="spellEnd"/>
      <w:r w:rsidRPr="0034323C"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  <w:t xml:space="preserve"> “Об удивительных птицах”.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Попросите ребёнка назвать слова из стихотворения, которые, по его мнению, рифмуются.</w:t>
      </w:r>
    </w:p>
    <w:p w14:paraId="1944CCF7" w14:textId="564A8D56" w:rsidR="00A6438C" w:rsidRPr="0034323C" w:rsidRDefault="00B23EF5" w:rsidP="00DA3535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Инструкция к игре: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на экране изображены четыре Человечка, а в центре экрана – рамка с вопросительным знаком. Наводя курсор на каждого Человечка, внимательно прослушивайте и повторяйте за ними все слова. При необходимости повтора слов, наводите на героев курсор без нажатия. Выберите одно лишнее слово, которое не рифмуется с остальными. Наведите курсор на Человечка, который произнес слово, не рифмующееся </w:t>
      </w:r>
      <w:proofErr w:type="gramStart"/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с другими словами</w:t>
      </w:r>
      <w:proofErr w:type="gramEnd"/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, и нажмите на 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lastRenderedPageBreak/>
        <w:t xml:space="preserve">него левой клавишей мышки. В случае правильного ответа – в центральной рамке появляется изображение этого предмета, и диктор произносит одобрительную фразу. В случае неверного выбора слова - все Человечки смеются. </w:t>
      </w:r>
    </w:p>
    <w:p w14:paraId="3FEE47D0" w14:textId="77777777" w:rsidR="00B23EF5" w:rsidRPr="0034323C" w:rsidRDefault="00B23EF5" w:rsidP="00DA353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Игра предусматривает восемь не рифмующихся слов. В нижней части экрана ведется отсчет этапов. </w:t>
      </w:r>
    </w:p>
    <w:p w14:paraId="3345CC82" w14:textId="77777777" w:rsidR="00B23EF5" w:rsidRPr="0034323C" w:rsidRDefault="00B23EF5" w:rsidP="00DA353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Сюрпризный момент – в конце игры на экране появляется Сеньор-Морковь и предлагает: «Будь моей Морковью(любовью) на всю жизнь!»</w:t>
      </w:r>
    </w:p>
    <w:p w14:paraId="17C357D1" w14:textId="77777777" w:rsidR="00B23EF5" w:rsidRPr="0034323C" w:rsidRDefault="00B23EF5" w:rsidP="00DA353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В данной игре настройки не предусмотрены.</w:t>
      </w:r>
    </w:p>
    <w:p w14:paraId="3C0CB66E" w14:textId="7DFCFA38" w:rsidR="00B23EF5" w:rsidRPr="0034323C" w:rsidRDefault="00B23EF5" w:rsidP="00DA3535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Закрепление навыков: 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поиграйте в игру «Стишата-</w:t>
      </w:r>
      <w:proofErr w:type="spellStart"/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малышата</w:t>
      </w:r>
      <w:proofErr w:type="spellEnd"/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» (Мерсибо). В каждом коротком стихотворении найдите слова-рифмы. Выучите с </w:t>
      </w:r>
      <w:r w:rsidR="00776208"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ребенком понравившееся</w:t>
      </w:r>
      <w:r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</w:t>
      </w:r>
      <w:r w:rsidR="00776208" w:rsidRPr="0034323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стихотворение.</w:t>
      </w:r>
    </w:p>
    <w:p w14:paraId="4EBF7B11" w14:textId="77777777" w:rsidR="00B23EF5" w:rsidRPr="0034323C" w:rsidRDefault="00B23EF5" w:rsidP="00DA353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3245F13A" w14:textId="051D08BE" w:rsidR="00E33C44" w:rsidRDefault="00E33C44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14:paraId="45E51519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7C1540A" w14:textId="14877481" w:rsidR="00B23EF5" w:rsidRDefault="00B23EF5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МЕЧТА ПОЭТА</w:t>
      </w:r>
    </w:p>
    <w:p w14:paraId="2B8D23BA" w14:textId="0209CC31" w:rsidR="00E33C44" w:rsidRPr="0034323C" w:rsidRDefault="00E33C44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C4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7337066D" wp14:editId="41399278">
            <wp:extent cx="2981655" cy="2238375"/>
            <wp:effectExtent l="0" t="0" r="9525" b="0"/>
            <wp:docPr id="33" name="Рисунок 33" descr="D:\Program Files\YandexDisk\Скриншоты\Скрины из игр\Мечта поэ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gram Files\YandexDisk\Скриншоты\Скрины из игр\Мечта поэ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56" cy="224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3351" w14:textId="6D18387E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Возраст: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5-8 лет </w:t>
      </w:r>
    </w:p>
    <w:p w14:paraId="7AA28E01" w14:textId="5D2FEA44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Уровень сложности: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176912"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79D6644" wp14:editId="35266486">
            <wp:extent cx="1134110" cy="250190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EA590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моделирование игровой ситуации, способствующей развитию фонематического восприятия и внимания. Стимулирование смыслового внимания, подбор рифмы.</w:t>
      </w:r>
    </w:p>
    <w:p w14:paraId="1D92600E" w14:textId="48F50B8F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Подготовка к игре: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предварительно поиграйте с ребёнком «в рифмы». </w:t>
      </w:r>
      <w:r w:rsidR="004A17A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Рекомендуем игру «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Любовь-морковь» с диска «Звуковой калейдоскоп - 2» («Мерсибо»).</w:t>
      </w:r>
    </w:p>
    <w:p w14:paraId="137BAB4A" w14:textId="2985663B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Инструкция к игре: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под балконом дворца - Поэт, который сочиняет стихотворения для Красавицы. Он произносит стихотворную фразу, в конце которой не хватает последнего слова. На экране появляются три картинки, из которых нужно выбрать подходящую к рифме стихотворения. Для этого необходимо навести курсор на выбранную картинку и нажать левую клавишу мышки. В случае неправильного выбора - вокруг картинки появляется красный контур и все картинки исчезают. Поэт предлагает быть точнее с подбором рифмы.</w:t>
      </w:r>
      <w:r w:rsidR="00EF544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 экране появляются </w:t>
      </w:r>
      <w:proofErr w:type="gram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три новые картинки</w:t>
      </w:r>
      <w:proofErr w:type="gram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Поэт читает следующее двустишие.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При правильном выборе картинки - она остается на экране. Поэт подбадривает играющего словом или жестом, и игра продолжается дальше. После нескольких правильных ответов в ходе игры, в комнате с балконом загорается свет, затем открывается дверь и, наконец, появляется Красавица – она слушает стихотворения Поэта. Шуточный момент: на балкон выходит Кормилица и говорит, что уже поздно и предлагает Поэту прийти завтра.</w:t>
      </w:r>
    </w:p>
    <w:p w14:paraId="3D85D31E" w14:textId="00674324" w:rsidR="00C86856" w:rsidRPr="0034323C" w:rsidRDefault="00C86856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A670430" w14:textId="77777777" w:rsidR="00B23EF5" w:rsidRPr="0034323C" w:rsidRDefault="00B23EF5" w:rsidP="0077620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данной игре наличие сюрпризного момента не предусмотрено. Рекомендуем эмоционально поддерживать ребенка для создания ситуации успеха и формирования мотивации к учебной деятельности. </w:t>
      </w:r>
    </w:p>
    <w:p w14:paraId="2D1851CC" w14:textId="77777777" w:rsidR="00B23EF5" w:rsidRPr="0034323C" w:rsidRDefault="00B23EF5" w:rsidP="0077620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 данной игре настройки не предусмотрены.</w:t>
      </w:r>
    </w:p>
    <w:p w14:paraId="1906C6F8" w14:textId="58B74435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 навыков: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ведущий называет слово и кидает мяч ребенку. Ребенок придумывает рифму к названному слову и кидает мяч обратно.</w:t>
      </w:r>
    </w:p>
    <w:p w14:paraId="794B4986" w14:textId="58B4D5C4" w:rsidR="00E33C44" w:rsidRDefault="00E33C44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14:paraId="2C79A7AE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BCD3C4D" w14:textId="52229221" w:rsidR="00B23EF5" w:rsidRDefault="004D158F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ПЕРЕД КОНЦЕРТОМ</w:t>
      </w:r>
    </w:p>
    <w:p w14:paraId="134CE69D" w14:textId="04ED1C2B" w:rsidR="00E33C44" w:rsidRPr="0034323C" w:rsidRDefault="00E33C44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C4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1D539F6F" wp14:editId="3BF47A1E">
            <wp:extent cx="2990850" cy="2243749"/>
            <wp:effectExtent l="0" t="0" r="0" b="4445"/>
            <wp:docPr id="34" name="Рисунок 34" descr="D:\Program Files\YandexDisk\Скриншоты\Скрины из игр\Перед концер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gram Files\YandexDisk\Скриншоты\Скрины из игр\Перед концерто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79" cy="22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252C" w14:textId="77777777" w:rsidR="00B23EF5" w:rsidRPr="0034323C" w:rsidRDefault="00B23EF5" w:rsidP="00DA3535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Возраст: 3-6 лет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2D91E29A" w14:textId="09C0804C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Уровень сложности: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176912"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2077571" wp14:editId="383E0939">
            <wp:extent cx="1097280" cy="262255"/>
            <wp:effectExtent l="0" t="0" r="762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50AEEAB6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моделирование игровой ситуации, направленной на формирование слухового восприятия и памяти. Стимуляция речевой активности.</w:t>
      </w:r>
    </w:p>
    <w:p w14:paraId="616F2DDE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Подготовка к игре: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рекомендуем провести актуальную для ребенка артикуляционную гимнастику или воспользоваться предложенными упражнениями в игре «Артикуляционная гимнастика» с диска «Раз, два, три, говори» («Мерсибо»).</w:t>
      </w:r>
    </w:p>
    <w:p w14:paraId="013F911E" w14:textId="786E42FB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Инструкция к игре: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скоро начнется концерт. Перед его началом Музыкантам нужно распеться. Выберите любого Музыканта, наведите на него курсор и нажмите левую клавишу мышки. Прослушайте сочетания звуков, произносимые Музыкантом, и повторите за ним рисунок мелодии и набор звукокомплексов. Возможно повторение звуков необходимое количество раз. При </w:t>
      </w:r>
      <w:r w:rsidR="00F97ED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нажатии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Музыканта над ним появляется надпись произносимого им сочетания звуков,</w:t>
      </w:r>
      <w:r w:rsidR="00E6395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6395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прочитайте её вместе с ребенком,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6395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это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способствует формированию навыков глобального чтения. </w:t>
      </w:r>
    </w:p>
    <w:p w14:paraId="7EAEDBD9" w14:textId="77777777" w:rsidR="00B23EF5" w:rsidRPr="0034323C" w:rsidRDefault="00B23EF5" w:rsidP="0077620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После </w:t>
      </w:r>
      <w:proofErr w:type="spell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распевки</w:t>
      </w:r>
      <w:proofErr w:type="spell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Музыкантов, следует сюрпризный момент. Для этого наведите курсор на надпись в верхней части экрана «Начать концерт» и щелкните левую клавишу мышки. Звучит музыка. Предложите ребенку ритмично подвигаться под исполняемую композицию. Переключаемость на разные виды деятельности способствует увеличению продуктивности занятия.</w:t>
      </w:r>
    </w:p>
    <w:p w14:paraId="15351DA1" w14:textId="7FC77A4F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 панели «Настройка» устанавливается набор звуков: Набор 1 и Набор 2.</w:t>
      </w:r>
      <w:r w:rsidR="00F3762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Можно отключить, либо включить надписи произносимых музыкантами слогов. </w:t>
      </w:r>
    </w:p>
    <w:p w14:paraId="6BC060C6" w14:textId="4A1A396D" w:rsidR="00243EA2" w:rsidRPr="0034323C" w:rsidRDefault="00243EA2" w:rsidP="00E33C4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10749DF" wp14:editId="1400365D">
            <wp:extent cx="2290948" cy="1998417"/>
            <wp:effectExtent l="0" t="0" r="0" b="1905"/>
            <wp:docPr id="87" name="Рисунок 87" descr="C:\Users\Юзер\Desktop\МЕРСИБО\звуковая карусель 2\перед концер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зер\Desktop\МЕРСИБО\звуковая карусель 2\перед концертом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99" cy="20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E6A01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 навыков: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предложите ребёнку или группе детей поиграть в «Оркестр», используя доступные музыкальные инструменты. </w:t>
      </w:r>
    </w:p>
    <w:p w14:paraId="70F56AE6" w14:textId="4E928168" w:rsidR="00E33C44" w:rsidRDefault="00E33C44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14:paraId="657B4234" w14:textId="77777777" w:rsidR="00B23EF5" w:rsidRPr="0034323C" w:rsidRDefault="00B23EF5" w:rsidP="00DA3535">
      <w:pPr>
        <w:pStyle w:val="a3"/>
        <w:spacing w:line="360" w:lineRule="auto"/>
        <w:ind w:left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09A99E9" w14:textId="77777777" w:rsidR="00E33C44" w:rsidRDefault="00B23EF5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ПТЕНЦЫ В БЕДЕ</w:t>
      </w:r>
    </w:p>
    <w:p w14:paraId="0E35244E" w14:textId="77777777" w:rsidR="00673101" w:rsidRDefault="00E33C44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C4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5FBEA810" wp14:editId="1CAF6E88">
            <wp:extent cx="2921000" cy="2190750"/>
            <wp:effectExtent l="0" t="0" r="0" b="0"/>
            <wp:docPr id="35" name="Рисунок 35" descr="D:\Program Files\YandexDisk\Скриншоты\Скрины из игр\Птенцы в б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gram Files\YandexDisk\Скриншоты\Скрины из игр\Птенцы в бед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DEC9" w14:textId="3C93D3E7" w:rsidR="00B23EF5" w:rsidRPr="00673101" w:rsidRDefault="00B23EF5" w:rsidP="00673101">
      <w:pPr>
        <w:pStyle w:val="a3"/>
        <w:spacing w:line="360" w:lineRule="auto"/>
        <w:ind w:left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  <w:t xml:space="preserve">Возраст: </w:t>
      </w:r>
      <w:r w:rsidRPr="00673101">
        <w:rPr>
          <w:rFonts w:ascii="Times New Roman" w:hAnsi="Times New Roman" w:cs="Times New Roman"/>
          <w:color w:val="000000" w:themeColor="text1"/>
          <w:sz w:val="32"/>
          <w:szCs w:val="32"/>
        </w:rPr>
        <w:t>4-6 лет</w:t>
      </w:r>
    </w:p>
    <w:p w14:paraId="78F987C7" w14:textId="33F09A8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Уровень сложности: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176912"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517CCAB" wp14:editId="6A501AF0">
            <wp:extent cx="1134110" cy="250190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AD76E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моделирование игровой ситуации, направленной на формирование слухового восприятия и памяти.</w:t>
      </w:r>
    </w:p>
    <w:p w14:paraId="41874D6F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Подготовка к игре: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поиграйте с ребёнком в настольную игру «Запоминайка». Ребёнку предлагается такой же набор карточек, как и у второго игрока. Взрослый выбирает две карточки, называет и кладет их перед ребёнком рубашкой вверх. Ребёнок должен вспомнить слова, произнесенные взрослым и выбрать соответствующие карточки из своего набора. Игру можно усложнять, увеличивая количество карточек.</w:t>
      </w:r>
    </w:p>
    <w:p w14:paraId="7EB2772F" w14:textId="429B6CCD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Инструкция к игре: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высоком дереве в гнезде Птенцы. Они в беде - к ним крадется Кот. Чтобы прогнать Кота важно прослушать 3 звучащих слова и запомнить их очередность. При необходимости повтора задания нажмите на круглую стрелочку в нижнем левом углу экрана. На экране – 3 пустые рамки и 5 картинок. Вспомните слова,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озвученные диктором. Перенесите картинки в пустые рамки соответственно заданному порядку. Для этого наведите курсор на выбранную картинку и нажмите на неё левой клавишей мышки. Она автоматически перенесется в первую, вторую и третью рамки. В случае неправильного выбора – картинка вернётся обратно, и диктор предложит попробовать еще раз. </w:t>
      </w:r>
      <w:proofErr w:type="gram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Верно</w:t>
      </w:r>
      <w:proofErr w:type="gram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заполненные рамки летят в сторону Кота и прогоняют его. На экране появляются следующие картинки, и </w:t>
      </w:r>
      <w:r w:rsidR="0087637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звучат новые слова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для запоминания. </w:t>
      </w:r>
    </w:p>
    <w:p w14:paraId="1F933A71" w14:textId="67323F16" w:rsidR="00B23EF5" w:rsidRPr="0034323C" w:rsidRDefault="00B23EF5" w:rsidP="0077620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 панели «Настройка» можно выбрать число повторов: 3, 5 или 7. </w:t>
      </w:r>
    </w:p>
    <w:p w14:paraId="0DAB1CC4" w14:textId="7A235F56" w:rsidR="00243EA2" w:rsidRPr="0034323C" w:rsidRDefault="00243EA2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9C6DF9D" wp14:editId="32F42AE3">
            <wp:extent cx="2748148" cy="2150900"/>
            <wp:effectExtent l="0" t="0" r="0" b="1905"/>
            <wp:docPr id="88" name="Рисунок 88" descr="C:\Users\Юзер\Desktop\МЕРСИБО\звуковая карусель 2\птенцы в б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зер\Desktop\МЕРСИБО\звуковая карусель 2\птенцы в беде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9" cy="21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B7F9" w14:textId="7FBA5DE5" w:rsidR="00B23EF5" w:rsidRPr="0034323C" w:rsidRDefault="00B23EF5" w:rsidP="0077620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Игра заканчивается, когда все задания диктора выполнены верно. Птенцы </w:t>
      </w:r>
      <w:r w:rsidR="0077620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спасены.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Кот убегает прочь! </w:t>
      </w:r>
    </w:p>
    <w:p w14:paraId="1DDFAAC5" w14:textId="1D46802E" w:rsidR="00E33C44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 навыков: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поиграйте с ребёнком или детьми в</w:t>
      </w:r>
      <w:r w:rsidR="0087637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«П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рятки</w:t>
      </w:r>
      <w:r w:rsidR="0087637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для смены вида деятельности.</w:t>
      </w:r>
    </w:p>
    <w:p w14:paraId="34B037A8" w14:textId="77777777" w:rsidR="00E33C44" w:rsidRDefault="00E33C4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14:paraId="7FDB5B32" w14:textId="77777777" w:rsidR="00B23EF5" w:rsidRPr="0034323C" w:rsidRDefault="00B23EF5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28DDDC3" w14:textId="675404CA" w:rsidR="00F74D4B" w:rsidRDefault="00263161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ПЯТЬ КИТАЙСКИХ БРАТЬЕВ</w:t>
      </w:r>
    </w:p>
    <w:p w14:paraId="1D48B4A4" w14:textId="30E9A978" w:rsidR="00E33C44" w:rsidRPr="0034323C" w:rsidRDefault="00E33C44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C44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23A7A5F5" wp14:editId="6B0F2F80">
            <wp:extent cx="3116976" cy="2343150"/>
            <wp:effectExtent l="0" t="0" r="7620" b="0"/>
            <wp:docPr id="36" name="Рисунок 36" descr="D:\Program Files\YandexDisk\Скриншоты\Скрины из игр\Пять китайских бра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gram Files\YandexDisk\Скриншоты\Скрины из игр\Пять китайских братье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52" cy="23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F5F4" w14:textId="2BB11B5F" w:rsidR="00F74D4B" w:rsidRPr="0034323C" w:rsidRDefault="00513349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Возраст</w:t>
      </w:r>
      <w:r w:rsidR="00B46650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087C8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4-6 лет</w:t>
      </w:r>
    </w:p>
    <w:p w14:paraId="13806065" w14:textId="4CDDCFAC" w:rsidR="00513349" w:rsidRPr="0034323C" w:rsidRDefault="00513349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Уровень сложности</w:t>
      </w:r>
      <w:r w:rsidR="00B46650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D158F"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A984541" wp14:editId="0508A253">
            <wp:extent cx="1152525" cy="2743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EB27F" w14:textId="77777777" w:rsidR="00513349" w:rsidRPr="0034323C" w:rsidRDefault="002F07AA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Печатный материал</w:t>
      </w:r>
      <w:r w:rsidR="00513349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EB23B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087C8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Да</w:t>
      </w:r>
    </w:p>
    <w:p w14:paraId="4C1287A1" w14:textId="392AA44A" w:rsidR="00E16C8C" w:rsidRPr="0034323C" w:rsidRDefault="00E16C8C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</w:t>
      </w:r>
      <w:r w:rsidR="00610F0E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610F0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оделирование педагогическ</w:t>
      </w:r>
      <w:r w:rsidR="00ED60B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ой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ситуаци</w:t>
      </w:r>
      <w:r w:rsidR="00ED60B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="0060519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, связанн</w:t>
      </w:r>
      <w:r w:rsidR="00D010C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ой</w:t>
      </w:r>
      <w:r w:rsidR="0060519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 развитием фонематического восприятия</w:t>
      </w:r>
      <w:r w:rsidR="00C33956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 У</w:t>
      </w:r>
      <w:r w:rsidR="006046D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мение </w:t>
      </w:r>
      <w:r w:rsidR="004059A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определять</w:t>
      </w:r>
      <w:r w:rsidR="00C520F6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первый</w:t>
      </w:r>
      <w:r w:rsidR="006046D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26316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гласный звук </w:t>
      </w:r>
      <w:r w:rsidR="006046D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звучащего слова</w:t>
      </w:r>
      <w:r w:rsidR="0026316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соотносить его </w:t>
      </w:r>
      <w:r w:rsidR="00D258E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 соответствующей</w:t>
      </w:r>
      <w:r w:rsidR="004059A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26316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буквой</w:t>
      </w:r>
      <w:r w:rsidR="004059A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26316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7DEA0EFD" w14:textId="1882753C" w:rsidR="00605194" w:rsidRPr="0034323C" w:rsidRDefault="00605194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</w:t>
      </w:r>
      <w:r w:rsidR="005A1D09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одготовка к игре:</w:t>
      </w:r>
      <w:r w:rsidR="005A1D0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CF11D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повторите с ребенком буквы гласных звуков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8254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(А, О, У,</w:t>
      </w:r>
      <w:r w:rsidR="006707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8254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Э, И)</w:t>
      </w:r>
      <w:r w:rsidR="00CF11D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, используя карточки с буквами</w:t>
      </w:r>
      <w:r w:rsidR="008C61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38254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Взрослый </w:t>
      </w:r>
      <w:r w:rsidR="008C61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называет звук, а ребёнок находит и показывает карточку с соответ</w:t>
      </w:r>
      <w:r w:rsidR="004533B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ствующей буквой</w:t>
      </w:r>
      <w:r w:rsidR="00CE43F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14:paraId="174E0882" w14:textId="076A557E" w:rsidR="00F122BD" w:rsidRPr="0034323C" w:rsidRDefault="00BC6D24" w:rsidP="00E33C44">
      <w:pPr>
        <w:pStyle w:val="a3"/>
        <w:spacing w:after="12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Инструкция к игре:</w:t>
      </w:r>
      <w:r w:rsidR="00610F0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 экране таинственно появляются пять китайских братьев, которые представляются: Ань, </w:t>
      </w:r>
      <w:proofErr w:type="spellStart"/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Онь</w:t>
      </w:r>
      <w:proofErr w:type="spellEnd"/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Унь</w:t>
      </w:r>
      <w:proofErr w:type="spellEnd"/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Инь и </w:t>
      </w:r>
      <w:proofErr w:type="spellStart"/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Энь</w:t>
      </w:r>
      <w:proofErr w:type="spellEnd"/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Для достижения гармонии </w:t>
      </w:r>
      <w:r w:rsidR="006707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им требуется помощь - распределять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свитки</w:t>
      </w:r>
      <w:r w:rsidR="006707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, появляющиеся в центре экрана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между братьями. Наведите курсор на свиток и внимательно прослушайте слово, произносимое диктором.</w:t>
      </w:r>
      <w:r w:rsidR="00D048F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Определите первый звук и соотнесите его с первой буквой имени одног</w:t>
      </w:r>
      <w:r w:rsidR="006707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 из братьев. Например, слово «И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стина». На</w:t>
      </w:r>
      <w:r w:rsidR="006707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чинается со </w:t>
      </w:r>
      <w:r w:rsidR="006707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звука «И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» - </w:t>
      </w:r>
      <w:r w:rsidR="0056272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опустите свиток в чашу Инь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56272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Для этого н</w:t>
      </w:r>
      <w:r w:rsidR="006707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аведите курсор на свиток, н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ажмите</w:t>
      </w:r>
      <w:r w:rsidR="00D258E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F122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6707A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 удерживая</w:t>
      </w:r>
      <w:r w:rsidR="00D258E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левую клавишу мышки, перетащите его к центру чаши.</w:t>
      </w:r>
    </w:p>
    <w:p w14:paraId="27A91BCD" w14:textId="5475987A" w:rsidR="00F122BD" w:rsidRPr="0034323C" w:rsidRDefault="00F122BD" w:rsidP="00E33C44">
      <w:pPr>
        <w:pStyle w:val="a3"/>
        <w:spacing w:after="12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 случае ошибки Китаец говорит: «Это не для меня» и отрицательно качает головой. В случае правильного ответа – свиток опускается в чашу</w:t>
      </w:r>
      <w:r w:rsidR="00C520F6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брата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r w:rsidR="00C520F6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центре экрана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появляется нов</w:t>
      </w:r>
      <w:r w:rsidR="0056272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ое задание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Игра заканчивается, когда все свитки распределены между братьями. Они благодарят за помощь и </w:t>
      </w:r>
      <w:r w:rsidR="004533B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таинственно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исчезают. </w:t>
      </w:r>
    </w:p>
    <w:p w14:paraId="1D9C4045" w14:textId="77777777" w:rsidR="00F122BD" w:rsidRPr="0034323C" w:rsidRDefault="00F122BD" w:rsidP="00E33C44">
      <w:pPr>
        <w:pStyle w:val="a3"/>
        <w:spacing w:after="12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 данной игре наличие сюрпризного момента не предусмотрено. Рекомендуем эмоционально поддерживать ребенка для создания ситуации успеха и формирования мотивации к учебной деятельности</w:t>
      </w:r>
    </w:p>
    <w:p w14:paraId="0E5A64C5" w14:textId="5C1E0ED8" w:rsidR="00F122BD" w:rsidRPr="0034323C" w:rsidRDefault="00F122BD" w:rsidP="00E33C44">
      <w:pPr>
        <w:pStyle w:val="a3"/>
        <w:spacing w:after="12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 панели «Настройка» можно выбрать количество повторов от 5 до 20.</w:t>
      </w:r>
    </w:p>
    <w:p w14:paraId="082C6025" w14:textId="409E4094" w:rsidR="00243EA2" w:rsidRPr="0034323C" w:rsidRDefault="00243EA2" w:rsidP="00E33C44">
      <w:pPr>
        <w:pStyle w:val="a3"/>
        <w:spacing w:after="120" w:line="360" w:lineRule="auto"/>
        <w:ind w:left="0"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2EA402B" wp14:editId="6B07659D">
            <wp:extent cx="2350724" cy="1885950"/>
            <wp:effectExtent l="0" t="0" r="0" b="0"/>
            <wp:docPr id="89" name="Рисунок 89" descr="C:\Users\Юзер\Desktop\МЕРСИБО\звуковая карусель 2\5 кит бра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зер\Desktop\МЕРСИБО\звуковая карусель 2\5 кит братье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77" cy="189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9AE8" w14:textId="25CCA4A8" w:rsidR="00EB6DD2" w:rsidRPr="0034323C" w:rsidRDefault="00300A72" w:rsidP="00E33C44">
      <w:pPr>
        <w:pStyle w:val="a3"/>
        <w:spacing w:after="12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 навыков: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B6DD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предложите ребёнку игру с мячом: расположите перед ребёнком корзины с наклеенными на них карточками с гласными буквами (А, О, У, Ы, Э, И). </w:t>
      </w:r>
      <w:r w:rsidR="0087637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Ребенок</w:t>
      </w:r>
      <w:r w:rsidR="00EB6DD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87637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придумывае</w:t>
      </w:r>
      <w:r w:rsidR="00EB6DD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т слово, начинающееся на гласны</w:t>
      </w:r>
      <w:r w:rsidR="0087637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й</w:t>
      </w:r>
      <w:r w:rsidR="00EB6DD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звук, определя</w:t>
      </w:r>
      <w:r w:rsidR="0087637E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т</w:t>
      </w:r>
      <w:r w:rsidR="00EB6DD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первый звук в слове, кидает мяч в корзину с соответствующей буквой.</w:t>
      </w:r>
    </w:p>
    <w:p w14:paraId="5E1DD818" w14:textId="17A9F6A8" w:rsidR="0026234A" w:rsidRPr="00D70B64" w:rsidRDefault="00EB6DD2" w:rsidP="00D70B64">
      <w:pPr>
        <w:pStyle w:val="a3"/>
        <w:spacing w:after="12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</w:t>
      </w:r>
      <w:r w:rsidR="00300A7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</w:t>
      </w:r>
      <w:r w:rsidR="00E33C44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4F1EECB8" w14:textId="6E685429" w:rsidR="00F74D4B" w:rsidRDefault="006435C5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СЛОГОБУМС</w:t>
      </w:r>
    </w:p>
    <w:p w14:paraId="33718D86" w14:textId="78DB10E5" w:rsidR="00D70B64" w:rsidRPr="0034323C" w:rsidRDefault="00673101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73101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342A03D2" wp14:editId="3FD16BE7">
            <wp:extent cx="2981325" cy="2237518"/>
            <wp:effectExtent l="0" t="0" r="0" b="0"/>
            <wp:docPr id="37" name="Рисунок 37" descr="D:\Program Files\YandexDisk\Скриншоты\Скрины из игр\Слогобу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gram Files\YandexDisk\Скриншоты\Скрины из игр\Слогобум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22" cy="224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D7B4" w14:textId="284D37C1" w:rsidR="00A67CBB" w:rsidRPr="0034323C" w:rsidRDefault="00A67CBB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Возраст: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5-</w:t>
      </w:r>
      <w:r w:rsidR="00087C8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8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лет </w:t>
      </w:r>
    </w:p>
    <w:p w14:paraId="7AF0CC0F" w14:textId="11443C5A" w:rsidR="00A67CBB" w:rsidRPr="0034323C" w:rsidRDefault="00A67CBB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Уровень сложности:</w:t>
      </w:r>
      <w:r w:rsidR="00176912" w:rsidRPr="0034323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1E73459" wp14:editId="0DB91CC6">
            <wp:extent cx="1134110" cy="250190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15A16" w14:textId="77777777" w:rsidR="00280882" w:rsidRPr="0034323C" w:rsidRDefault="00280882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A8068A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м</w:t>
      </w:r>
      <w:r w:rsidR="00B532E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оделирование </w:t>
      </w:r>
      <w:r w:rsidR="00ED31F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игровой ситуации, </w:t>
      </w:r>
      <w:r w:rsidR="002636F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позволяющей закрепить навык деления слова на </w:t>
      </w:r>
      <w:r w:rsidR="009D11D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слоги, определяя</w:t>
      </w:r>
      <w:r w:rsidR="002636F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918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их кол</w:t>
      </w:r>
      <w:r w:rsidR="009F5A8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ичество.</w:t>
      </w:r>
    </w:p>
    <w:p w14:paraId="3479A122" w14:textId="12935E20" w:rsidR="00ED31F7" w:rsidRPr="0034323C" w:rsidRDefault="007361A3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Подготовка к игре:</w:t>
      </w:r>
      <w:r w:rsidR="00B2414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0B709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научите ребёнка </w:t>
      </w:r>
      <w:r w:rsidR="000D571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разделять слова на слоги, прохлопывая ладонями</w:t>
      </w:r>
      <w:r w:rsidR="000B709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или отстукива</w:t>
      </w:r>
      <w:r w:rsidR="000D571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я</w:t>
      </w:r>
      <w:r w:rsidR="003756F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карандашом по столу</w:t>
      </w:r>
      <w:r w:rsidR="000B709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 w:rsidR="009F5A8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оиграйте с ребенком в слова. Поочередно придумывайте слова</w:t>
      </w:r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, разделяя их на слоги</w:t>
      </w:r>
      <w:r w:rsidR="00E41D1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определяя их количество</w:t>
      </w:r>
      <w:r w:rsidR="009F5A8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 Напр</w:t>
      </w:r>
      <w:r w:rsidR="00F918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имер,</w:t>
      </w:r>
      <w:r w:rsidR="009F5A8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ток</w:t>
      </w:r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(1)</w:t>
      </w:r>
      <w:r w:rsidR="009F5A8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proofErr w:type="spellStart"/>
      <w:proofErr w:type="gramStart"/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са</w:t>
      </w:r>
      <w:proofErr w:type="spellEnd"/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proofErr w:type="spellStart"/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мо</w:t>
      </w:r>
      <w:proofErr w:type="spellEnd"/>
      <w:proofErr w:type="gramEnd"/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-лёт (3)</w:t>
      </w:r>
      <w:r w:rsidR="009F5A8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кит (1)</w:t>
      </w:r>
      <w:r w:rsidR="009F5A8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r w:rsidR="007B30C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а-ку-ла (3)</w:t>
      </w:r>
      <w:r w:rsidR="009F5A8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14:paraId="39277676" w14:textId="33C5A4E3" w:rsidR="0072419C" w:rsidRPr="0034323C" w:rsidRDefault="00B532E7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Инструкция</w:t>
      </w:r>
      <w:r w:rsidR="00B46650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к </w:t>
      </w:r>
      <w:r w:rsidR="00280882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игр</w:t>
      </w:r>
      <w:r w:rsidR="00B46650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</w:t>
      </w:r>
      <w:r w:rsidR="00280882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A67CBB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 игровом поле 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ударная установка. </w:t>
      </w:r>
      <w:r w:rsidR="003756F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верхн</w:t>
      </w:r>
      <w:r w:rsidR="003756F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й части экрана появляется</w:t>
      </w:r>
      <w:r w:rsidR="00F918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картинка.</w:t>
      </w:r>
      <w:r w:rsidR="00E41D1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Назовите картинку.</w:t>
      </w:r>
      <w:r w:rsidR="00F918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9788C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Определите одним из способов</w:t>
      </w:r>
      <w:r w:rsidR="00F918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количество слогов в этом слове. 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Из предлагаемых наборов точек внизу экрана, найдите схему</w:t>
      </w:r>
      <w:r w:rsidR="00F918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соответствующую количеству слогов в слове.</w:t>
      </w:r>
      <w:r w:rsidR="000B709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качестве проверки после выбора количества слогов, на экране появляется слово, обозначающее изображенный предмет. Это слово разделяется на слоги, которые падают на бара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бан, отсчитывая</w:t>
      </w:r>
      <w:r w:rsidR="00E9788C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их количество. Д</w:t>
      </w:r>
      <w:r w:rsidR="000B709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иктор сообщает </w:t>
      </w:r>
      <w:r w:rsidR="000B709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правильность выбора. Если выбор ошибочный, диктор не соглашается и предлагает попробовать еще раз. </w:t>
      </w:r>
    </w:p>
    <w:p w14:paraId="39F866EF" w14:textId="3D79391D" w:rsidR="00C62869" w:rsidRPr="0034323C" w:rsidRDefault="00066AD4" w:rsidP="0077620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 панели «Настройка» можно выставить количество </w:t>
      </w:r>
      <w:r w:rsidR="009B6A7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повторов: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от 5 </w:t>
      </w:r>
      <w:r w:rsidR="009A552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до 10.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9B6A7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 начальном этапе игры рекомендуем выбирать слова из 1-2 слогов, затем – из 2-3 слогов. В процессе овладения игрой устанавливайте кнопку со словом «Все». Вы можете включить или отключить подпись картинок. Также устанавливается выделение гласных красным цветом (сколько в слове гласных, столько и слогов).</w:t>
      </w:r>
    </w:p>
    <w:p w14:paraId="6E90D5C3" w14:textId="6B67A2C5" w:rsidR="00243EA2" w:rsidRPr="0034323C" w:rsidRDefault="00243EA2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6598A40" wp14:editId="1D75F83E">
            <wp:extent cx="2976748" cy="2655255"/>
            <wp:effectExtent l="0" t="0" r="0" b="0"/>
            <wp:docPr id="90" name="Рисунок 90" descr="C:\Users\Юзер\Desktop\МЕРСИБО\звуковая карусель 2\слогобу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зер\Desktop\МЕРСИБО\звуковая карусель 2\слогобумс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39" cy="26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9F0B" w14:textId="593B8FB3" w:rsidR="00C4550B" w:rsidRPr="0034323C" w:rsidRDefault="00C4550B" w:rsidP="0077620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игре предусмотрен сюрпризный момент: </w:t>
      </w:r>
      <w:r w:rsidR="00066AD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когда все слова правильно поделены на слоги, появляется барабанная палочка и диктор предлагает поиграть на всех барабанах.</w:t>
      </w:r>
    </w:p>
    <w:p w14:paraId="50991090" w14:textId="6025588E" w:rsidR="00776208" w:rsidRPr="00673101" w:rsidRDefault="000E328F" w:rsidP="00993EA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77620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 w:rsidR="00DD674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редложите ребенку закрепить успех в игре</w:t>
      </w:r>
      <w:r w:rsidR="00B61EC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 Попросите самостоятельно</w:t>
      </w:r>
      <w:r w:rsidR="00DD674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9D11D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разделить </w:t>
      </w:r>
      <w:r w:rsidR="00DD674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слова на слоги, ударяя по барабану палочкой столько раз, сколько слогов в слове. Например, </w:t>
      </w:r>
      <w:r w:rsidR="009D11D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DD674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со-ба-ка</w:t>
      </w:r>
      <w:r w:rsidR="009D11D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DD674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нужно ударить по барабану три раза. Следите, чтобы </w:t>
      </w:r>
      <w:r w:rsidR="00B61EC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ребенок вслух проговаривал слова</w:t>
      </w:r>
      <w:r w:rsidR="00106B2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, интонационно разделяя</w:t>
      </w:r>
      <w:r w:rsidR="000D571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их</w:t>
      </w:r>
      <w:r w:rsidR="00106B2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слоги</w:t>
      </w:r>
      <w:r w:rsidR="00DD674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0D571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1D3A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Предложите ребенку придумать</w:t>
      </w:r>
      <w:r w:rsidR="004059A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своё</w:t>
      </w:r>
      <w:r w:rsidR="001D3A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слово, соответствующее предложенному количеству</w:t>
      </w:r>
      <w:r w:rsidR="004059A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слогов</w:t>
      </w:r>
      <w:r w:rsidR="000D571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059A7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1D3AB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ударов.</w:t>
      </w:r>
      <w:r w:rsidR="00DD674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56FBF3BA" w14:textId="13C31F0C" w:rsidR="00BB2608" w:rsidRDefault="00BB2608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СТРОЙКА-ПЕРЕСТРОЙКА</w:t>
      </w:r>
    </w:p>
    <w:p w14:paraId="3F8AD292" w14:textId="74AD59E6" w:rsidR="00673101" w:rsidRPr="0034323C" w:rsidRDefault="00673101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73101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1AB224E7" wp14:editId="32135791">
            <wp:extent cx="3022600" cy="2266950"/>
            <wp:effectExtent l="0" t="0" r="6350" b="0"/>
            <wp:docPr id="38" name="Рисунок 38" descr="D:\Program Files\YandexDisk\Скриншоты\Скрины из игр\Стройка перестр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gram Files\YandexDisk\Скриншоты\Скрины из игр\Стройка перестрой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068E" w14:textId="09362472" w:rsidR="00BB2608" w:rsidRPr="0034323C" w:rsidRDefault="00BB2608" w:rsidP="00DA3535">
      <w:pPr>
        <w:pStyle w:val="af3"/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Возраст: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5-7 лет</w:t>
      </w:r>
    </w:p>
    <w:p w14:paraId="20824337" w14:textId="6A302BA1" w:rsidR="00BB2608" w:rsidRPr="0034323C" w:rsidRDefault="00BB2608" w:rsidP="00DA3535">
      <w:pPr>
        <w:pStyle w:val="af3"/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Уровень сложности: </w:t>
      </w:r>
      <w:r w:rsidR="004D158F" w:rsidRPr="0034323C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61DFAAB" wp14:editId="0C172A04">
            <wp:extent cx="1152525" cy="2743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C7831" w14:textId="77777777" w:rsidR="00D048F5" w:rsidRPr="0034323C" w:rsidRDefault="00D048F5" w:rsidP="00D048F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Печатный материал: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Да</w:t>
      </w:r>
    </w:p>
    <w:p w14:paraId="40594F5A" w14:textId="58F77B92" w:rsidR="00BB2608" w:rsidRPr="0034323C" w:rsidRDefault="00BB2608" w:rsidP="00D048F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моделирование игровой ситуации, способствующей развитию логического мышления и способности находить предметы по</w: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их описанию.</w:t>
      </w:r>
    </w:p>
    <w:p w14:paraId="3D45F647" w14:textId="77777777" w:rsidR="00BB2608" w:rsidRPr="0034323C" w:rsidRDefault="00BB2608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Подготовка к игре: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поговорите с ребенком о том, что продается в строительном магазине и как это используется. </w:t>
      </w:r>
    </w:p>
    <w:p w14:paraId="4005DFAE" w14:textId="19283108" w:rsidR="00BB2608" w:rsidRPr="0034323C" w:rsidRDefault="00BB2608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Инструкция к игре: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экране появляются четыре здания, для возведения которых необходимы строительные материалы. Для начала игры выберите дом, наведите на него курсор и щелкните левой клавишей мышки.</w:t>
      </w:r>
      <w:r w:rsidR="00F3762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Рабочий подъезжает к строительному магазину. Делая заказ, он называет первый и последний звук слова, произносит количество предметов и поясняет как использовать необходимый товар. Угадайте, что заказал рабочий и найдите это в магазине. Наведите курсор на поддон с нужным материалом и нажмите на него левой клавишей мышки.</w:t>
      </w:r>
    </w:p>
    <w:p w14:paraId="1EC227D9" w14:textId="2B132494" w:rsidR="00993EAB" w:rsidRPr="0034323C" w:rsidRDefault="00993EAB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C62E08A" w14:textId="77777777" w:rsidR="00BB2608" w:rsidRPr="0034323C" w:rsidRDefault="00BB2608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Внимание!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Необходимо выбрать заданное количество предметов. Чтобы Строитель повторил свой заказ, наведите на него курсор и нажмите левую клавишу мышки. При правильном выборе товар отгружается в грузовик. При неверном выборе Строитель произносит: «Я это не заказывал!». </w:t>
      </w:r>
    </w:p>
    <w:p w14:paraId="754CEB7A" w14:textId="5A6F799C" w:rsidR="00673101" w:rsidRPr="00673101" w:rsidRDefault="00BB2608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Когда все куплено, Строитель уезжает на стройку. Сюрпризный момент: торжественное открытие дома, построенного</w: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горе-Строителем.</w:t>
      </w:r>
    </w:p>
    <w:p w14:paraId="7A8000B6" w14:textId="0199295F" w:rsidR="00BB2608" w:rsidRDefault="00BB2608" w:rsidP="0077620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 данной игре настройки не предусмотрены.</w:t>
      </w:r>
    </w:p>
    <w:p w14:paraId="6BD4D0DD" w14:textId="77777777" w:rsidR="00673101" w:rsidRPr="0034323C" w:rsidRDefault="00673101" w:rsidP="0077620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BA839E2" w14:textId="77777777" w:rsidR="00BB2608" w:rsidRPr="0034323C" w:rsidRDefault="00BB2608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Закрепление навыков: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поиграйте с ребёнком в игру. Называя первый и последний звук предметов, объединённых в общей лексической темой. Например, на Ш начинается на Ф заканчивается (это мебель). Делать это можно по цепочке, чтобы каждый ребенок придумал свое слово и отгадал слово другого ребенка.</w:t>
      </w:r>
    </w:p>
    <w:p w14:paraId="3E1492A5" w14:textId="5E5DA6B2" w:rsidR="00673101" w:rsidRDefault="0067310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14:paraId="49D0DC25" w14:textId="77777777" w:rsidR="00BB2608" w:rsidRPr="0034323C" w:rsidRDefault="00BB2608" w:rsidP="00DA353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1FD74CB" w14:textId="6C9A5D57" w:rsidR="00BB2608" w:rsidRDefault="00BB2608" w:rsidP="0067310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ТВОЁ ТВ</w:t>
      </w:r>
    </w:p>
    <w:p w14:paraId="78FBD401" w14:textId="21F40A8D" w:rsidR="00673101" w:rsidRPr="0034323C" w:rsidRDefault="00673101" w:rsidP="0067310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73101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3CBFC2A3" wp14:editId="261696C0">
            <wp:extent cx="3067050" cy="2303424"/>
            <wp:effectExtent l="0" t="0" r="0" b="1905"/>
            <wp:docPr id="39" name="Рисунок 39" descr="D:\Program Files\YandexDisk\Скриншоты\Скрины из игр\Твоё 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gram Files\YandexDisk\Скриншоты\Скрины из игр\Твоё Т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91" cy="23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3AFB" w14:textId="77777777" w:rsidR="00BB2608" w:rsidRPr="0034323C" w:rsidRDefault="00BB2608" w:rsidP="00DA3535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E54A906" wp14:editId="776D168B">
                <wp:simplePos x="0" y="0"/>
                <wp:positionH relativeFrom="column">
                  <wp:posOffset>1924050</wp:posOffset>
                </wp:positionH>
                <wp:positionV relativeFrom="paragraph">
                  <wp:posOffset>325120</wp:posOffset>
                </wp:positionV>
                <wp:extent cx="1085850" cy="209550"/>
                <wp:effectExtent l="38100" t="38100" r="19050" b="3810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8" name="5-конечная звезда 28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5-конечная звезда 3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5-конечная звезда 5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5-конечная звезда 62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2568A" id="Группа 25" o:spid="_x0000_s1026" style="position:absolute;margin-left:151.5pt;margin-top:25.6pt;width:85.5pt;height:16.5pt;z-index:25168588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0wlwMAADIQAAAOAAAAZHJzL2Uyb0RvYy54bWzsV91u2zYYvR+wdyB030h2rdgRohRePAcD&#10;gi5AWvSaoagfQBI5ko6cXQ3oxS53sRcphhUDBmx9BeWNekjJqhunQ9piwzbYBmj+fvy+w+8cmsdP&#10;1lVJrrnShahjb3QQeITXTCRFncXe82fLRzOPaEPrhJai5rF3w7X35OTLL44bGfGxyEWZcEVgpNZR&#10;I2MvN0ZGvq9ZziuqD4TkNQZToSpq0FSZnyjawHpV+uMgOPQboRKpBONao3fRDXonzn6acma+TVPN&#10;DSljD74ZVypXXtnSPzmmUaaozAvWu0E/wYuKFjU2HUwtqKFkpYodU1XBlNAiNQdMVL5I04JxFwOi&#10;GQV3ojlTYiVdLFnUZHKACdDewemTzbKn1xeKFEnsjUOP1LTCGbU/3/5w+7J9g+8rgm5g1MgswtQz&#10;JS/lheo7sq5lw16nqrK/CIisHbo3A7p8bQhD5yiYhbMQh8AwNg6OQtQd/CzHGe0sY/nXf73Q32zr&#10;W+8GZxqJTNLvwNKfB9ZlTiV3Z6AtAhuwkNYdWOGj9vf2z/aP9vXtjyhf3f5E2t/aX9rXKH+1+M06&#10;/NzqATwdaeB4D3IzYGRPYhc+ZHtgRyx6o6MgDBx6Awg0kkqbMy4qYiuxB9ap0OUkvT7XBkhj7maO&#10;3VmLskiWRVm6xo0+LRW5puAJ6JWIxiMl1Qadsbd0HxsHTLy3rKxJA3fGU3hDGAWB05IaVCuJlNJ1&#10;5hFaZlAGZpTz5b3VWmVXw67TYL6YTO/bxDq9oDrvvHMWusSpCgPxKIsq9mZAZ0CkrG1I3NG/D91m&#10;RQe5rV2J5AYnqUSnB1qyZYFNzhHwBVUQAEQDUcNoLtT3HmkgEAjnuxVVHLh8UyOpjkaTiVUU15iE&#10;0zEaanvkanukXlWnAtiOIIeSuaqdb8pNNVWiegEtm9tdMURrhr074PrGqemEC2rI+HzupkFFJDXn&#10;9aVk1riN28L1bP2CKtlnggEDn4pNItPoTj50c+3KWsxXRqSFS5Z3OOHYe1JZIfgH2PUYKD2MXZjp&#10;xOiB7DpEjkw7dh2FnbIhT3qZ+ZsJtp3rk+Vs9NXivlzvCDUOJ59PqH4Tx+6cJryjD3Rj4EnPv11a&#10;f4BxYP+eWv9taoXTh1ILMz+GWo+DCTTYXVzuduoUes+tnStzzy1kyf/y2jocP5RbmPkx3Opotb+x&#10;8Oezu0X3N5b6N/wZdA8vPEzdcfSPaPvy3W6jvv3UP3kLAAD//wMAUEsDBBQABgAIAAAAIQBb0op+&#10;4AAAAAkBAAAPAAAAZHJzL2Rvd25yZXYueG1sTI/NTsMwEITvSLyDtUjcqPNXqEI2VVUBpwqJFglx&#10;28bbJGpsR7GbpG+POcFxdkaz3xTrWXdi5MG11iDEiwgEm8qq1tQIn4fXhxUI58ko6qxhhCs7WJe3&#10;NwXlyk7mg8e9r0UoMS4nhMb7PpfSVQ1rcgvbswneyQ6afJBDLdVAUyjXnUyi6FFqak340FDP24ar&#10;8/6iEd4mmjZp/DLuzqft9fuwfP/axYx4fzdvnkF4nv1fGH7xAzqUgeloL0Y50SGkURq2eIRlnIAI&#10;gewpC4cjwipLQJaF/L+g/AEAAP//AwBQSwECLQAUAAYACAAAACEAtoM4kv4AAADhAQAAEwAAAAAA&#10;AAAAAAAAAAAAAAAAW0NvbnRlbnRfVHlwZXNdLnhtbFBLAQItABQABgAIAAAAIQA4/SH/1gAAAJQB&#10;AAALAAAAAAAAAAAAAAAAAC8BAABfcmVscy8ucmVsc1BLAQItABQABgAIAAAAIQDzJz0wlwMAADIQ&#10;AAAOAAAAAAAAAAAAAAAAAC4CAABkcnMvZTJvRG9jLnhtbFBLAQItABQABgAIAAAAIQBb0op+4AAA&#10;AAkBAAAPAAAAAAAAAAAAAAAAAPEFAABkcnMvZG93bnJldi54bWxQSwUGAAAAAAQABADzAAAA/gYA&#10;AAAA&#10;">
                <v:shape id="5-конечная звезда 2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3SyvgAAANsAAAAPAAAAZHJzL2Rvd25yZXYueG1sRE/LisIw&#10;FN0L8w/hCm5EU4s4Uo0iAwOzcvAx+2tzbYrJTWlirX8/WQguD+e93vbOio7aUHtWMJtmIIhLr2uu&#10;FJxP35MliBCRNVrPpOBJAbabj8EaC+0ffKDuGCuRQjgUqMDE2BRShtKQwzD1DXHirr51GBNsK6lb&#10;fKRwZ2WeZQvpsObUYLChL0Pl7Xh3CsbG+X2++x13c7PnZU3Wfl7+lBoN+90KRKQ+vsUv949WkKex&#10;6Uv6AXLzDwAA//8DAFBLAQItABQABgAIAAAAIQDb4fbL7gAAAIUBAAATAAAAAAAAAAAAAAAAAAAA&#10;AABbQ29udGVudF9UeXBlc10ueG1sUEsBAi0AFAAGAAgAAAAhAFr0LFu/AAAAFQEAAAsAAAAAAAAA&#10;AAAAAAAAHwEAAF9yZWxzLy5yZWxzUEsBAi0AFAAGAAgAAAAhAKIPdLK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5zwgAAANsAAAAPAAAAZHJzL2Rvd25yZXYueG1sRI9PawIx&#10;FMTvhX6H8AreatY/VLs1ihQLBU+u4vmxeWaDm5clSd3tt28EocdhZn7DrDaDa8WNQrSeFUzGBQji&#10;2mvLRsHp+PW6BBETssbWMyn4pQib9fPTCkvtez7QrUpGZAjHEhU0KXWllLFuyGEc+444excfHKYs&#10;g5E6YJ/hrpXToniTDi3nhQY7+myovlY/TsFlb84766/JsX0386oPu8OwUGr0Mmw/QCQa0n/40f7W&#10;CmYTuH/JP0Cu/wAAAP//AwBQSwECLQAUAAYACAAAACEA2+H2y+4AAACFAQAAEwAAAAAAAAAAAAAA&#10;AAAAAAAAW0NvbnRlbnRfVHlwZXNdLnhtbFBLAQItABQABgAIAAAAIQBa9CxbvwAAABUBAAALAAAA&#10;AAAAAAAAAAAAAB8BAABfcmVscy8ucmVsc1BLAQItABQABgAIAAAAIQBQ1u5z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7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Y8wQAAANsAAAAPAAAAZHJzL2Rvd25yZXYueG1sRI9BawIx&#10;FITvBf9DeIK3mq1obbdGkWKh4MlVPD82z2xw87Ikqbv9940g9DjMzDfMajO4VtwoROtZwcu0AEFc&#10;e23ZKDgdv57fQMSErLH1TAp+KcJmPXpaYal9zwe6VcmIDOFYooImpa6UMtYNOYxT3xFn7+KDw5Rl&#10;MFIH7DPctXJWFK/SoeW80GBHnw3V1+rHKbjszXln/TU5tu9mXvVhdxiWSk3Gw/YDRKIh/Ycf7W+t&#10;YLGE+5f8A+T6DwAA//8DAFBLAQItABQABgAIAAAAIQDb4fbL7gAAAIUBAAATAAAAAAAAAAAAAAAA&#10;AAAAAABbQ29udGVudF9UeXBlc10ueG1sUEsBAi0AFAAGAAgAAAAhAFr0LFu/AAAAFQEAAAsAAAAA&#10;AAAAAAAAAAAAHwEAAF9yZWxzLy5yZWxzUEsBAi0AFAAGAAgAAAAhAG2sNjz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8ZwQAAANsAAAAPAAAAZHJzL2Rvd25yZXYueG1sRI9BawIx&#10;FITvQv9DeIXeNFspardGEbEgeHKVnh+bZza4eVmS1N3++0YQPA4z8w2zXA+uFTcK0XpW8D4pQBDX&#10;Xls2Cs6n7/ECREzIGlvPpOCPIqxXL6Mlltr3fKRblYzIEI4lKmhS6kopY92QwzjxHXH2Lj44TFkG&#10;I3XAPsNdK6dFMZMOLeeFBjvaNlRfq1+n4HIwPzvrr8mx/TQfVR92x2Gu1NvrsPkCkWhIz/CjvdcK&#10;ZlO4f8k/QK7+AQAA//8DAFBLAQItABQABgAIAAAAIQDb4fbL7gAAAIUBAAATAAAAAAAAAAAAAAAA&#10;AAAAAABbQ29udGVudF9UeXBlc10ueG1sUEsBAi0AFAAGAAgAAAAhAFr0LFu/AAAAFQEAAAsAAAAA&#10;AAAAAAAAAAAAHwEAAF9yZWxzLy5yZWxzUEsBAi0AFAAGAAgAAAAhALO3Xxn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Возраст: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4-7 лет</w:t>
      </w:r>
    </w:p>
    <w:p w14:paraId="29C1819B" w14:textId="77777777" w:rsidR="00BB2608" w:rsidRPr="0034323C" w:rsidRDefault="00BB2608" w:rsidP="00DA3535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Уровень сложности: </w:t>
      </w:r>
    </w:p>
    <w:p w14:paraId="7F95E9A7" w14:textId="77777777" w:rsidR="00BB2608" w:rsidRPr="0034323C" w:rsidRDefault="00BB2608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моделирование игровой ситуации, способствующей развитию слуховой и зрительной памяти.</w:t>
      </w:r>
    </w:p>
    <w:p w14:paraId="35319D69" w14:textId="77777777" w:rsidR="00BB2608" w:rsidRPr="0034323C" w:rsidRDefault="00BB2608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Подготовка к игре: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предложите ребёнку игры-задания на зрительное внимание. Например, «Найди отличия». Расположите перед ребёнком две сюжетных картинки. Необходимо найти несколько отличий между ними.</w:t>
      </w:r>
    </w:p>
    <w:p w14:paraId="4B7094CB" w14:textId="77777777" w:rsidR="00BB2608" w:rsidRPr="0034323C" w:rsidRDefault="00BB2608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Инструкция к игре: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 экране – Телевизор. Диктор произносит три слова-рифмы, которые нужно запомнить. В трёх окошках телевизора появляются картинки, из которых только одна - подходящая. Вспомните слова диктора и подберите нужную картинку. Наведите на выбранное изображение курсор и нажмите левую клавишу мышки. В случае правильного выбора картинка мерцает зелёным цветом и происходит смена изображений – для поиска следующего слова. В случае неправильного – картинка мерцает красным цветом, диктор обращает внимание на ошибку, и смена изображений не происходит.</w:t>
      </w:r>
    </w:p>
    <w:p w14:paraId="39090CCF" w14:textId="77777777" w:rsidR="00BB2608" w:rsidRPr="0034323C" w:rsidRDefault="00BB2608" w:rsidP="0077620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Сюрпризный момент – звучат аплодисменты, фанфары. В Телевизоре появляются сладости и надпись «Победа»!</w:t>
      </w:r>
    </w:p>
    <w:p w14:paraId="2B3D2B9B" w14:textId="77777777" w:rsidR="00BB2608" w:rsidRPr="0034323C" w:rsidRDefault="00BB2608" w:rsidP="0077620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 панели «Настройка» можно установить разное число повторов диктором слов для запоминания: 2, 3, 4, 5. </w:t>
      </w:r>
    </w:p>
    <w:p w14:paraId="64BE9AF2" w14:textId="754F4F5C" w:rsidR="00BB2608" w:rsidRPr="0034323C" w:rsidRDefault="00BB2608" w:rsidP="0067310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4EEDE5A" wp14:editId="27C13C84">
            <wp:extent cx="3651189" cy="3616416"/>
            <wp:effectExtent l="0" t="0" r="6985" b="3175"/>
            <wp:docPr id="63" name="Рисунок 63" descr="C:\Users\STDiL\Desktop\МЕРСИБО\последнии версии, июнь\ИГРЫ НА ПАМЯТЬ 2\твое 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iL\Desktop\МЕРСИБО\последнии версии, июнь\ИГРЫ НА ПАМЯТЬ 2\твое тв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89" cy="36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143F" w14:textId="6FF8E4F4" w:rsidR="00673101" w:rsidRDefault="00BB2608" w:rsidP="00DA3535">
      <w:pPr>
        <w:spacing w:line="360" w:lineRule="auto"/>
        <w:ind w:firstLine="696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 навыков: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предложите ребёнку настольную карточную игру «Стишата-</w:t>
      </w:r>
      <w:proofErr w:type="spellStart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малышата</w:t>
      </w:r>
      <w:proofErr w:type="spellEnd"/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» («Мерсибо»). Прочитайте любое стихотворение с карточки, попросите ребёнка назвать слова-рифмы. Выучите его с ребёнком, а потом повторите. Найдите ещё три карточки такого же цвета и сложите из четырёх сюжетную картинку. В наборе семь различных сюжетов.</w:t>
      </w:r>
    </w:p>
    <w:p w14:paraId="3A74660B" w14:textId="77777777" w:rsidR="00673101" w:rsidRDefault="0067310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14:paraId="14FB4F19" w14:textId="77777777" w:rsidR="004D158F" w:rsidRPr="0034323C" w:rsidRDefault="004D158F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6231DB4" w14:textId="4BA2047D" w:rsidR="004D158F" w:rsidRDefault="004D158F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ФИГУРНОЕ КАТАНИЕ</w:t>
      </w:r>
    </w:p>
    <w:p w14:paraId="2193125B" w14:textId="5E895A71" w:rsidR="00673101" w:rsidRPr="0034323C" w:rsidRDefault="00673101" w:rsidP="0067310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73101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6113FB61" wp14:editId="0DA36FF4">
            <wp:extent cx="3076575" cy="2311206"/>
            <wp:effectExtent l="0" t="0" r="0" b="0"/>
            <wp:docPr id="40" name="Рисунок 40" descr="D:\Program Files\YandexDisk\Скриншоты\Скрины из игр\Фигурное ка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gram Files\YandexDisk\Скриншоты\Скрины из игр\Фигурное катани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34" cy="23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9C07" w14:textId="77777777" w:rsidR="004D158F" w:rsidRPr="0034323C" w:rsidRDefault="004D158F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Возраст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6-8 лет </w:t>
      </w:r>
    </w:p>
    <w:p w14:paraId="6E05BBE3" w14:textId="2BB36274" w:rsidR="004D158F" w:rsidRPr="0034323C" w:rsidRDefault="004D158F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Уровень сложности: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D7F8B58" wp14:editId="4891D3CA">
            <wp:extent cx="1152525" cy="2743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5F816" w14:textId="77777777" w:rsidR="004D158F" w:rsidRPr="0034323C" w:rsidRDefault="004D158F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Печатный материал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да </w:t>
      </w:r>
    </w:p>
    <w:p w14:paraId="190B5151" w14:textId="7B9D018C" w:rsidR="004D158F" w:rsidRPr="0034323C" w:rsidRDefault="004D158F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Цель: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моделирование игровой ситуации, направленной на развитие фонематического восприятия и умение определять место звука и буквы в слове. </w:t>
      </w:r>
    </w:p>
    <w:p w14:paraId="623B4480" w14:textId="5315216F" w:rsidR="004D158F" w:rsidRPr="0034323C" w:rsidRDefault="004D158F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Подготовка к игре: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выложите с ребёнком короткое слово из фишек, например, «Дом». Произнесите звук [Д], возьмите фишку и положите её перед собой. Произнесите [О], Возьмите фишку и положите после [Д]. Произнесите [М], возьмите фишку и положите её </w: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после [О].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Попросите ребёнка произнести слово по звукам, показывая соответствующую фишку. Проговорите с ребёнком, что [Д] </w:t>
      </w:r>
      <w:r w:rsidR="00D048F5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— это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первая по счёту фишка, фишка [О] - вторая, а [М] - третья. Поупражняйтесь с ребенком в выкладывании из фишек других слов, в поиске заданного звука в слове и определению его порядкового номера. </w:t>
      </w:r>
    </w:p>
    <w:p w14:paraId="16BFC58F" w14:textId="77777777" w:rsidR="004D158F" w:rsidRPr="0034323C" w:rsidRDefault="004D158F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Инструкция к игре: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Ледовое шоу начинается! В нижней части экрана появляются таблички с цифрами от 1 до 9. На лёд выезжает Фигурист с карточкой. Диктор произносит слово, которое изображено на карточке и просит определить какое по счёту место заданного звука в этом слове. Произнесите слово по звукам, наводя по порядку курсор на каждую карточку с цифрой. Найдите карточку с соответствующей звуку цифрой и нажмите на нее левой клавишей мышки. В случае неверного ответа - диктор просит подумать еще раз. В случае верного выбора происходит замена карточки с картинкой на карточку со словом, в котором выделен определяемый звук. На льду появляется следующий Фигурист. Игра продолжается.</w:t>
      </w:r>
    </w:p>
    <w:p w14:paraId="560AB75F" w14:textId="2EE39D72" w:rsidR="004D158F" w:rsidRPr="0034323C" w:rsidRDefault="004D158F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77620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Сюрпризный момент – в конце игры победитель награждается кубком, наполненным конфетами.</w:t>
      </w:r>
    </w:p>
    <w:p w14:paraId="742988BB" w14:textId="235FDBC8" w:rsidR="004D158F" w:rsidRPr="0034323C" w:rsidRDefault="004D158F" w:rsidP="0077620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 панели «Настройка» можно выбрать количество повторов, (5, 7, 10) которое отображается в левом верхнем углу экрана и буквы (гласные, согласные или все), а также отключить озвучивание диктором картинки.</w:t>
      </w:r>
    </w:p>
    <w:p w14:paraId="2F7F427A" w14:textId="0B4C88FA" w:rsidR="00243EA2" w:rsidRPr="0034323C" w:rsidRDefault="00243EA2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86F6A3D" w14:textId="77777777" w:rsidR="004D158F" w:rsidRPr="0034323C" w:rsidRDefault="004D158F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Закрепление навыков: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58ED1F9B" w14:textId="77777777" w:rsidR="004D158F" w:rsidRPr="0034323C" w:rsidRDefault="004D158F" w:rsidP="00673101">
      <w:pPr>
        <w:pStyle w:val="a3"/>
        <w:spacing w:line="360" w:lineRule="auto"/>
        <w:ind w:left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6CB6C3E" w14:textId="77777777" w:rsidR="004D158F" w:rsidRPr="0034323C" w:rsidRDefault="004D158F" w:rsidP="00DA353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308CBEF" w14:textId="77777777" w:rsidR="004D158F" w:rsidRPr="0034323C" w:rsidRDefault="004D158F" w:rsidP="00DA353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80D64FF" w14:textId="77777777" w:rsidR="004D158F" w:rsidRPr="0034323C" w:rsidRDefault="004D158F" w:rsidP="00DA353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64C11F1" w14:textId="23845DC0" w:rsidR="00BB2608" w:rsidRPr="0034323C" w:rsidRDefault="00C05EB0" w:rsidP="00DA3535">
      <w:pPr>
        <w:pStyle w:val="a3"/>
        <w:pageBreakBefore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ОБСЛЕДОВАНИЕ</w:t>
      </w:r>
    </w:p>
    <w:p w14:paraId="2774DB03" w14:textId="77777777" w:rsidR="00801FA2" w:rsidRPr="0034323C" w:rsidRDefault="00801FA2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76EBC4C" w14:textId="2EBF0C97" w:rsidR="000C3668" w:rsidRPr="0034323C" w:rsidRDefault="00421904" w:rsidP="0077620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Общие рекомендации по обследованию фонематического слуха и </w:t>
      </w:r>
      <w:proofErr w:type="spellStart"/>
      <w:proofErr w:type="gramStart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звуко</w:t>
      </w:r>
      <w:proofErr w:type="spellEnd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-буквенного</w:t>
      </w:r>
      <w:proofErr w:type="gramEnd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анализа</w:t>
      </w:r>
    </w:p>
    <w:p w14:paraId="7252BE57" w14:textId="0F1D24D0" w:rsidR="00421904" w:rsidRPr="0034323C" w:rsidRDefault="00294660" w:rsidP="00DA3535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Обследование фонематического слуха и </w:t>
      </w:r>
      <w:proofErr w:type="spellStart"/>
      <w:proofErr w:type="gramStart"/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звуко</w:t>
      </w:r>
      <w:proofErr w:type="spellEnd"/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-буквенного</w:t>
      </w:r>
      <w:proofErr w:type="gramEnd"/>
      <w:r w:rsidR="00C05EB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анализа можно</w:t>
      </w:r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проводить с детьми, имеющими отклонения фонематического в</w:t>
      </w:r>
      <w:r w:rsidR="00306CB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осприятия разной степени сложности</w:t>
      </w:r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 Для эффективности и наг</w:t>
      </w:r>
      <w:r w:rsidR="00306CB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лядности обследования, </w:t>
      </w:r>
      <w:r w:rsidR="0077620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его проводят</w:t>
      </w:r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три раза в год, ф</w:t>
      </w:r>
      <w:r w:rsidR="00C05EB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иксируя динамику развития ребенка. Это необходимо для более точной диагностики индивидуальных особенностей развития ребенка </w:t>
      </w:r>
      <w:r w:rsidR="00CB043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и, следовательно,</w:t>
      </w:r>
      <w:r w:rsidR="00C05EB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выбора более эффективной </w:t>
      </w:r>
      <w:r w:rsidR="00CB043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стратегии коррекционной работы.</w:t>
      </w:r>
    </w:p>
    <w:p w14:paraId="6ED13D73" w14:textId="194762B8" w:rsidR="00421904" w:rsidRPr="0034323C" w:rsidRDefault="00294660" w:rsidP="00DA3535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CB043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Карта фиксирования результатов обследования может быть заполнена специалистом полностью или избирательно, в зависимости от нарушения</w:t>
      </w:r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навыка </w:t>
      </w:r>
      <w:proofErr w:type="spellStart"/>
      <w:proofErr w:type="gramStart"/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звуко</w:t>
      </w:r>
      <w:proofErr w:type="spellEnd"/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-буквенного</w:t>
      </w:r>
      <w:proofErr w:type="gramEnd"/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анализа</w:t>
      </w:r>
      <w:r w:rsidR="00CB043D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фонематического восприятия</w:t>
      </w:r>
      <w:r w:rsidR="0042190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253D0FB8" w14:textId="60A13F80" w:rsidR="002D5C1E" w:rsidRPr="0034323C" w:rsidRDefault="003D30AF" w:rsidP="00DA3535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При использовании данного комплекса у специалиста есть возможность усложнять или упрощать задания, учитывая индивидуальные и возрастные особенности ребенка, </w:t>
      </w:r>
      <w:r w:rsidR="00306CB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что позволяет педагогу проявить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творческий профессиональный потенциал. </w:t>
      </w:r>
    </w:p>
    <w:p w14:paraId="6A570620" w14:textId="77777777" w:rsidR="00CB043D" w:rsidRPr="0034323C" w:rsidRDefault="00CB043D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46B49AA" w14:textId="1E2D8A58" w:rsidR="001E13A2" w:rsidRPr="0034323C" w:rsidRDefault="00A465B0" w:rsidP="00DA353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Раздел </w:t>
      </w:r>
      <w:r w:rsidR="000C3668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ОБСЛЕДОВАНИЕ</w: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содержит 3 </w:t>
      </w:r>
      <w:r w:rsidR="00C33E82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теста</w: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14:paraId="10AA4489" w14:textId="649C34EF" w:rsidR="00C33E82" w:rsidRPr="0034323C" w:rsidRDefault="004D1893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1.</w:t>
      </w:r>
      <w:r w:rsidR="00C33E82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</w:t>
      </w:r>
      <w:r w:rsidR="00C33E82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лизкие по звучанию слова</w:t>
      </w:r>
    </w:p>
    <w:p w14:paraId="6D7B5924" w14:textId="1B35797D" w:rsidR="00C33E82" w:rsidRPr="0034323C" w:rsidRDefault="00C33E82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Рекомендации по обследованию</w:t>
      </w:r>
      <w:r w:rsidR="00833D2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фонематического слуха и внимания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: ре</w:t>
      </w:r>
      <w:r w:rsidR="00BA21E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бёнку по очереди </w:t>
      </w:r>
      <w:r w:rsidR="00F86E5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предъявляю</w:t>
      </w:r>
      <w:r w:rsidR="001F05B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тся пары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картинок со словами, </w:t>
      </w:r>
      <w:r w:rsidR="004D189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похожими по звучанию. Задача ребёнка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назват</w:t>
      </w:r>
      <w:r w:rsidR="00833D2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ь изображенные </w:t>
      </w:r>
      <w:r w:rsidR="00833D2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картинки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или указать, где </w:t>
      </w:r>
      <w:r w:rsidR="00BA21E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та или иная картинка: «Где мышка? Где миска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?»</w:t>
      </w:r>
    </w:p>
    <w:p w14:paraId="6D826921" w14:textId="39D5A095" w:rsidR="00F86E50" w:rsidRPr="0034323C" w:rsidRDefault="00F86E50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Пары картинок в </w:t>
      </w:r>
      <w:r w:rsidR="00776208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тесте:</w:t>
      </w:r>
    </w:p>
    <w:p w14:paraId="30737E76" w14:textId="6C3D4975" w:rsidR="00C33E82" w:rsidRPr="0034323C" w:rsidRDefault="00C33E82" w:rsidP="00DA353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Крыша – Крыса</w:t>
      </w:r>
    </w:p>
    <w:p w14:paraId="031AFFDD" w14:textId="2EC27317" w:rsidR="00C33E82" w:rsidRPr="0034323C" w:rsidRDefault="00C33E82" w:rsidP="00DA353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Забор – Топор</w:t>
      </w:r>
    </w:p>
    <w:p w14:paraId="59DF7573" w14:textId="55A3CA02" w:rsidR="00C33E82" w:rsidRPr="0034323C" w:rsidRDefault="00C33E82" w:rsidP="00DA353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Картошка – Гармошка</w:t>
      </w:r>
    </w:p>
    <w:p w14:paraId="2D2AD817" w14:textId="520636CF" w:rsidR="00C33E82" w:rsidRPr="0034323C" w:rsidRDefault="00C33E82" w:rsidP="00DA353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Кашка – Каска</w:t>
      </w:r>
    </w:p>
    <w:p w14:paraId="34CA2F62" w14:textId="2A306A85" w:rsidR="00C33E82" w:rsidRPr="0034323C" w:rsidRDefault="00C33E82" w:rsidP="00DA353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Почка – Бочка</w:t>
      </w:r>
    </w:p>
    <w:p w14:paraId="690E9279" w14:textId="2D3F476A" w:rsidR="004E1749" w:rsidRPr="0034323C" w:rsidRDefault="00C33E82" w:rsidP="00DA353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Мышка – Миска</w:t>
      </w:r>
    </w:p>
    <w:p w14:paraId="2EBE7D90" w14:textId="77777777" w:rsidR="00776208" w:rsidRPr="0034323C" w:rsidRDefault="00F86E50" w:rsidP="00DA353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Ответы ребёнка заносятся в к</w:t>
      </w:r>
      <w:r w:rsidR="004E1749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арту динамики в графу «Близкие по звучанию слова».</w: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14:paraId="25738920" w14:textId="537E48DF" w:rsidR="00F86E50" w:rsidRPr="0034323C" w:rsidRDefault="00F86E50" w:rsidP="00DA353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2. </w:t>
      </w:r>
      <w:proofErr w:type="spellStart"/>
      <w:proofErr w:type="gramStart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Звуко</w:t>
      </w:r>
      <w:proofErr w:type="spellEnd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-буквенный</w:t>
      </w:r>
      <w:proofErr w:type="gramEnd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анализ</w:t>
      </w:r>
    </w:p>
    <w:p w14:paraId="5C606525" w14:textId="77777777" w:rsidR="00F86E50" w:rsidRPr="0034323C" w:rsidRDefault="00F86E50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Рекомендации по обследованию: ребёнку предъявляются картинки, и озвучивается инструкция к каждому экрану. Правильный ответ выделен жирным шрифтом и указан в скобках к словам. Ответ ребёнка можно сразу заносить в карту динамики, которую можно скачать и распечатать. </w:t>
      </w:r>
    </w:p>
    <w:p w14:paraId="79151215" w14:textId="77777777" w:rsidR="00F86E50" w:rsidRPr="0034323C" w:rsidRDefault="00F86E50" w:rsidP="00DA353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Внимание! К каждому заданию подобраны картинки в соответствии с исследуемым навыком. Выполнение задания неограниченно во времени и определяется специалистом самостоятельно. </w:t>
      </w:r>
    </w:p>
    <w:tbl>
      <w:tblPr>
        <w:tblStyle w:val="a6"/>
        <w:tblW w:w="10632" w:type="dxa"/>
        <w:tblInd w:w="-318" w:type="dxa"/>
        <w:tblLook w:val="04A0" w:firstRow="1" w:lastRow="0" w:firstColumn="1" w:lastColumn="0" w:noHBand="0" w:noVBand="1"/>
      </w:tblPr>
      <w:tblGrid>
        <w:gridCol w:w="5495"/>
        <w:gridCol w:w="5137"/>
      </w:tblGrid>
      <w:tr w:rsidR="0034323C" w:rsidRPr="0034323C" w14:paraId="31AB1F65" w14:textId="77777777" w:rsidTr="00F820CD">
        <w:tc>
          <w:tcPr>
            <w:tcW w:w="5495" w:type="dxa"/>
          </w:tcPr>
          <w:p w14:paraId="3863A112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Задания и вопросы специалиста к картинкам.</w:t>
            </w:r>
          </w:p>
        </w:tc>
        <w:tc>
          <w:tcPr>
            <w:tcW w:w="5137" w:type="dxa"/>
          </w:tcPr>
          <w:p w14:paraId="612709AD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Картинки для обследования ребенка.</w:t>
            </w:r>
          </w:p>
        </w:tc>
      </w:tr>
      <w:tr w:rsidR="0034323C" w:rsidRPr="0034323C" w14:paraId="351C5B5E" w14:textId="77777777" w:rsidTr="00F820CD">
        <w:tc>
          <w:tcPr>
            <w:tcW w:w="5495" w:type="dxa"/>
          </w:tcPr>
          <w:p w14:paraId="0CE02E9A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Назови первый звук в слове (гласный)</w:t>
            </w:r>
          </w:p>
        </w:tc>
        <w:tc>
          <w:tcPr>
            <w:tcW w:w="5137" w:type="dxa"/>
          </w:tcPr>
          <w:p w14:paraId="0F68734F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блако, 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а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ист, 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у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литка, 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и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ндюк, 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э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лектричка</w:t>
            </w:r>
          </w:p>
        </w:tc>
      </w:tr>
      <w:tr w:rsidR="0034323C" w:rsidRPr="0034323C" w14:paraId="43C7950E" w14:textId="77777777" w:rsidTr="00F820CD">
        <w:tc>
          <w:tcPr>
            <w:tcW w:w="5495" w:type="dxa"/>
          </w:tcPr>
          <w:p w14:paraId="1BE9EB6F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Назови первый звук в слове (согласный)</w:t>
            </w:r>
          </w:p>
        </w:tc>
        <w:tc>
          <w:tcPr>
            <w:tcW w:w="5137" w:type="dxa"/>
          </w:tcPr>
          <w:p w14:paraId="77F9C355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Б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анан, 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в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орона, 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р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оза, 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акси, 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с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обака.</w:t>
            </w:r>
          </w:p>
        </w:tc>
      </w:tr>
      <w:tr w:rsidR="0034323C" w:rsidRPr="0034323C" w14:paraId="48F29AA5" w14:textId="77777777" w:rsidTr="00F820CD">
        <w:tc>
          <w:tcPr>
            <w:tcW w:w="5495" w:type="dxa"/>
          </w:tcPr>
          <w:p w14:paraId="5AAE199E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>Назови последний звук в слове (гласный)</w:t>
            </w:r>
          </w:p>
        </w:tc>
        <w:tc>
          <w:tcPr>
            <w:tcW w:w="5137" w:type="dxa"/>
          </w:tcPr>
          <w:p w14:paraId="6419B2F0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Гнезд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бород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а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пальт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гор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а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кенгур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у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34323C" w:rsidRPr="0034323C" w14:paraId="5D98504E" w14:textId="77777777" w:rsidTr="00F820CD">
        <w:tc>
          <w:tcPr>
            <w:tcW w:w="5495" w:type="dxa"/>
          </w:tcPr>
          <w:p w14:paraId="1E2396A4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Назови последний звук в слове (согласный)</w:t>
            </w:r>
          </w:p>
        </w:tc>
        <w:tc>
          <w:tcPr>
            <w:tcW w:w="5137" w:type="dxa"/>
          </w:tcPr>
          <w:p w14:paraId="5656DE3B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До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м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мя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ч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но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с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топо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р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 сто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л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34323C" w:rsidRPr="0034323C" w14:paraId="324E7D1C" w14:textId="77777777" w:rsidTr="00F820CD">
        <w:tc>
          <w:tcPr>
            <w:tcW w:w="5495" w:type="dxa"/>
          </w:tcPr>
          <w:p w14:paraId="374D9621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Назови ударный гласный в слове</w:t>
            </w:r>
          </w:p>
        </w:tc>
        <w:tc>
          <w:tcPr>
            <w:tcW w:w="5137" w:type="dxa"/>
          </w:tcPr>
          <w:p w14:paraId="36854901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Ак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у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ла, бут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ы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лка, вор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на, р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а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дуга, в</w:t>
            </w:r>
            <w:r w:rsidRPr="0034323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и</w:t>
            </w: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лка.</w:t>
            </w:r>
          </w:p>
        </w:tc>
      </w:tr>
      <w:tr w:rsidR="0034323C" w:rsidRPr="0034323C" w14:paraId="7F709FB7" w14:textId="77777777" w:rsidTr="00F820CD">
        <w:tc>
          <w:tcPr>
            <w:tcW w:w="5495" w:type="dxa"/>
          </w:tcPr>
          <w:p w14:paraId="08227B89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Сколько слогов в этих словах?</w:t>
            </w:r>
          </w:p>
        </w:tc>
        <w:tc>
          <w:tcPr>
            <w:tcW w:w="5137" w:type="dxa"/>
          </w:tcPr>
          <w:p w14:paraId="2DE9DA83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Мак (1), карандаш (3), гном (1), ваза (2), аквариум (4).</w:t>
            </w:r>
          </w:p>
        </w:tc>
      </w:tr>
      <w:tr w:rsidR="0034323C" w:rsidRPr="0034323C" w14:paraId="18FE1984" w14:textId="77777777" w:rsidTr="00F820CD">
        <w:tc>
          <w:tcPr>
            <w:tcW w:w="5495" w:type="dxa"/>
          </w:tcPr>
          <w:p w14:paraId="1EAC1E4D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Сколько звуков в каждом слове?</w:t>
            </w:r>
          </w:p>
        </w:tc>
        <w:tc>
          <w:tcPr>
            <w:tcW w:w="5137" w:type="dxa"/>
          </w:tcPr>
          <w:p w14:paraId="4C133C53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Дым (3), зуб (3), волк (4), аист (4), арбуз (5).</w:t>
            </w:r>
          </w:p>
        </w:tc>
      </w:tr>
      <w:tr w:rsidR="0034323C" w:rsidRPr="0034323C" w14:paraId="77AED317" w14:textId="77777777" w:rsidTr="00F820CD">
        <w:tc>
          <w:tcPr>
            <w:tcW w:w="5495" w:type="dxa"/>
          </w:tcPr>
          <w:p w14:paraId="67259CDD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Назови звук, который есть во всех словах</w:t>
            </w:r>
          </w:p>
        </w:tc>
        <w:tc>
          <w:tcPr>
            <w:tcW w:w="5137" w:type="dxa"/>
          </w:tcPr>
          <w:p w14:paraId="28FFC82B" w14:textId="77777777" w:rsidR="00F86E50" w:rsidRPr="0034323C" w:rsidRDefault="00F86E50" w:rsidP="00DA353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Банан, баран, мак, жираф, каша – (А).</w:t>
            </w:r>
          </w:p>
        </w:tc>
      </w:tr>
    </w:tbl>
    <w:p w14:paraId="2DFDD2D9" w14:textId="466CF00A" w:rsidR="004E1749" w:rsidRPr="0034323C" w:rsidRDefault="004E1749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DBF5BE2" w14:textId="2747BFB7" w:rsidR="004112EF" w:rsidRPr="0034323C" w:rsidRDefault="004D1893" w:rsidP="00DA353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3.Ф</w:t>
      </w:r>
      <w:r w:rsidR="004E1749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онематическое внимание</w:t>
      </w:r>
    </w:p>
    <w:p w14:paraId="051E40C2" w14:textId="51514122" w:rsidR="004112EF" w:rsidRPr="0034323C" w:rsidRDefault="004112EF" w:rsidP="0077620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Рекомендации по обследованию</w:t>
      </w:r>
      <w:r w:rsidR="00BA21E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развития фонематического внимания: ребёнку предлагается рассмотреть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BA21E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картинки на экране и</w:t>
      </w:r>
      <w:r w:rsidR="00EF208F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найти общий звук в словах</w:t>
      </w:r>
      <w:r w:rsidR="00BA21E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. Н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азвать </w:t>
      </w:r>
      <w:r w:rsidR="00BA21E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лишнюю 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картинку, не содержащую этот звук. Ответы ребёнка можно занести в </w:t>
      </w:r>
      <w:r w:rsidR="00F86E50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к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арту динамики в графу «Фонематическое внимание».</w:t>
      </w:r>
    </w:p>
    <w:p w14:paraId="64A42A44" w14:textId="39BD1342" w:rsidR="00F86E50" w:rsidRPr="0034323C" w:rsidRDefault="00F86E50" w:rsidP="00DA35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Набор картинок в тесте:</w:t>
      </w:r>
    </w:p>
    <w:p w14:paraId="3DEBC628" w14:textId="353C9722" w:rsidR="004112EF" w:rsidRPr="0034323C" w:rsidRDefault="004112EF" w:rsidP="00DA353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Волк, б</w:t>
      </w:r>
      <w:r w:rsidR="00BA21E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очка, лошадь, мяч, роза - лишний – мяч.</w:t>
      </w:r>
    </w:p>
    <w:p w14:paraId="44026C13" w14:textId="77777777" w:rsidR="001F05B4" w:rsidRPr="0034323C" w:rsidRDefault="004112EF" w:rsidP="00DA353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Стул, ул</w:t>
      </w:r>
      <w:r w:rsidR="001F05B4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итка, акула, пульт, медведь – лишний – медведь.</w:t>
      </w:r>
    </w:p>
    <w:p w14:paraId="15214E34" w14:textId="4522AE7E" w:rsidR="001F05B4" w:rsidRPr="0034323C" w:rsidRDefault="001F05B4" w:rsidP="00DA353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ыр, рыба, сапоги, аист, лиса – лишняя – рыба.</w:t>
      </w:r>
    </w:p>
    <w:p w14:paraId="0B0BF3A6" w14:textId="707ECEC3" w:rsidR="004112EF" w:rsidRPr="0034323C" w:rsidRDefault="001F05B4" w:rsidP="00DA353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Башня, груша, душ, подушка, зонт – лишний - зонт </w:t>
      </w:r>
    </w:p>
    <w:p w14:paraId="073B29F8" w14:textId="5F368520" w:rsidR="001F05B4" w:rsidRPr="0034323C" w:rsidRDefault="001F05B4" w:rsidP="00DA353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При выполнении данного задания специалист имеет возможность оценить </w:t>
      </w:r>
      <w:r w:rsidR="004D189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развитие логики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ребенка</w:t>
      </w:r>
      <w:r w:rsidR="004D1893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сообразительности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14:paraId="27ABC06E" w14:textId="36599561" w:rsidR="004D1893" w:rsidRPr="0034323C" w:rsidRDefault="004D1893" w:rsidP="00DA353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4. Карта динамики р</w:t>
      </w:r>
      <w:r w:rsidR="00F86E50"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азвития</w:t>
      </w: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</w:p>
    <w:p w14:paraId="0348E731" w14:textId="4C809F57" w:rsidR="004D1893" w:rsidRPr="0034323C" w:rsidRDefault="004D1893" w:rsidP="00DA353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Рекомендуем заполнять карту параллельно проводимому обследованию.</w:t>
      </w:r>
    </w:p>
    <w:p w14:paraId="50A6CDC7" w14:textId="77777777" w:rsidR="00B82B55" w:rsidRPr="0034323C" w:rsidRDefault="00B82B55" w:rsidP="00B82B55">
      <w:pPr>
        <w:spacing w:line="240" w:lineRule="auto"/>
        <w:ind w:left="1416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Карта динамики развития навыков </w:t>
      </w:r>
      <w:proofErr w:type="spellStart"/>
      <w:proofErr w:type="gramStart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звуко</w:t>
      </w:r>
      <w:proofErr w:type="spellEnd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-буквенного</w:t>
      </w:r>
      <w:proofErr w:type="gramEnd"/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анализа</w:t>
      </w:r>
    </w:p>
    <w:p w14:paraId="2A3134DE" w14:textId="79AD79B7" w:rsidR="00B82B55" w:rsidRPr="0034323C" w:rsidRDefault="00B82B55" w:rsidP="00F37628">
      <w:pPr>
        <w:pBdr>
          <w:bottom w:val="single" w:sz="4" w:space="1" w:color="auto"/>
        </w:pBdr>
        <w:spacing w:line="240" w:lineRule="auto"/>
        <w:ind w:left="1416" w:firstLine="708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Фамилия и имя ребенка </w:t>
      </w:r>
    </w:p>
    <w:tbl>
      <w:tblPr>
        <w:tblStyle w:val="a6"/>
        <w:tblW w:w="0" w:type="auto"/>
        <w:tblInd w:w="1416" w:type="dxa"/>
        <w:tblLook w:val="04A0" w:firstRow="1" w:lastRow="0" w:firstColumn="1" w:lastColumn="0" w:noHBand="0" w:noVBand="1"/>
      </w:tblPr>
      <w:tblGrid>
        <w:gridCol w:w="4101"/>
        <w:gridCol w:w="1440"/>
        <w:gridCol w:w="1739"/>
        <w:gridCol w:w="1300"/>
      </w:tblGrid>
      <w:tr w:rsidR="0034323C" w:rsidRPr="0034323C" w14:paraId="471F2FE9" w14:textId="77777777" w:rsidTr="001D69A9">
        <w:trPr>
          <w:trHeight w:val="70"/>
        </w:trPr>
        <w:tc>
          <w:tcPr>
            <w:tcW w:w="6930" w:type="dxa"/>
          </w:tcPr>
          <w:p w14:paraId="3CC5FFDE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2F5AB9D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Начало года</w:t>
            </w:r>
          </w:p>
        </w:tc>
        <w:tc>
          <w:tcPr>
            <w:tcW w:w="2126" w:type="dxa"/>
          </w:tcPr>
          <w:p w14:paraId="75C54FD8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Середина года</w:t>
            </w:r>
          </w:p>
        </w:tc>
        <w:tc>
          <w:tcPr>
            <w:tcW w:w="1701" w:type="dxa"/>
          </w:tcPr>
          <w:p w14:paraId="2D94F8F2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Конец года</w:t>
            </w:r>
          </w:p>
        </w:tc>
      </w:tr>
      <w:tr w:rsidR="0034323C" w:rsidRPr="0034323C" w14:paraId="1BC5D1CC" w14:textId="77777777" w:rsidTr="001D69A9">
        <w:tc>
          <w:tcPr>
            <w:tcW w:w="6930" w:type="dxa"/>
            <w:vAlign w:val="center"/>
          </w:tcPr>
          <w:p w14:paraId="127DC8E0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Близкие по звучанию слова</w:t>
            </w:r>
          </w:p>
        </w:tc>
        <w:tc>
          <w:tcPr>
            <w:tcW w:w="1843" w:type="dxa"/>
          </w:tcPr>
          <w:p w14:paraId="7E8FFAEF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49AA08D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B0E39A1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5D9A061A" w14:textId="77777777" w:rsidTr="001D69A9">
        <w:tc>
          <w:tcPr>
            <w:tcW w:w="6930" w:type="dxa"/>
            <w:vAlign w:val="center"/>
          </w:tcPr>
          <w:p w14:paraId="0F0E3FC7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Первый звук в слове (гласный)</w:t>
            </w:r>
          </w:p>
        </w:tc>
        <w:tc>
          <w:tcPr>
            <w:tcW w:w="1843" w:type="dxa"/>
          </w:tcPr>
          <w:p w14:paraId="30B15F67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FA5CF68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128C38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0E6B157C" w14:textId="77777777" w:rsidTr="001D69A9">
        <w:tc>
          <w:tcPr>
            <w:tcW w:w="6930" w:type="dxa"/>
            <w:vAlign w:val="center"/>
          </w:tcPr>
          <w:p w14:paraId="78E8F167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Первый звук в слове (согласный)</w:t>
            </w:r>
          </w:p>
        </w:tc>
        <w:tc>
          <w:tcPr>
            <w:tcW w:w="1843" w:type="dxa"/>
          </w:tcPr>
          <w:p w14:paraId="1B81F415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37D8040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0AE010C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6DE92463" w14:textId="77777777" w:rsidTr="001D69A9">
        <w:tc>
          <w:tcPr>
            <w:tcW w:w="6930" w:type="dxa"/>
            <w:vAlign w:val="center"/>
          </w:tcPr>
          <w:p w14:paraId="3D23EDA5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Последний звук в слове (гласный)</w:t>
            </w:r>
          </w:p>
        </w:tc>
        <w:tc>
          <w:tcPr>
            <w:tcW w:w="1843" w:type="dxa"/>
          </w:tcPr>
          <w:p w14:paraId="2660A43E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4899512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D28B65F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16162975" w14:textId="77777777" w:rsidTr="001D69A9">
        <w:tc>
          <w:tcPr>
            <w:tcW w:w="6930" w:type="dxa"/>
            <w:vAlign w:val="center"/>
          </w:tcPr>
          <w:p w14:paraId="2425EDEA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Последний звук в слове (согласный)</w:t>
            </w:r>
          </w:p>
        </w:tc>
        <w:tc>
          <w:tcPr>
            <w:tcW w:w="1843" w:type="dxa"/>
          </w:tcPr>
          <w:p w14:paraId="5E24FEE6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C53B60A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27B7A78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340F093E" w14:textId="77777777" w:rsidTr="001D69A9">
        <w:tc>
          <w:tcPr>
            <w:tcW w:w="6930" w:type="dxa"/>
            <w:vAlign w:val="center"/>
          </w:tcPr>
          <w:p w14:paraId="6B413B80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Ударный гласный в слове</w:t>
            </w:r>
          </w:p>
        </w:tc>
        <w:tc>
          <w:tcPr>
            <w:tcW w:w="1843" w:type="dxa"/>
          </w:tcPr>
          <w:p w14:paraId="4094A113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0F42E3F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29EE048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587A3787" w14:textId="77777777" w:rsidTr="001D69A9">
        <w:tc>
          <w:tcPr>
            <w:tcW w:w="6930" w:type="dxa"/>
            <w:vAlign w:val="center"/>
          </w:tcPr>
          <w:p w14:paraId="3FE25642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Количество слогов в словах</w:t>
            </w:r>
          </w:p>
        </w:tc>
        <w:tc>
          <w:tcPr>
            <w:tcW w:w="1843" w:type="dxa"/>
          </w:tcPr>
          <w:p w14:paraId="6913E76F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BA275C6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28D0EB6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580951DB" w14:textId="77777777" w:rsidTr="001D69A9">
        <w:tc>
          <w:tcPr>
            <w:tcW w:w="6930" w:type="dxa"/>
            <w:vAlign w:val="center"/>
          </w:tcPr>
          <w:p w14:paraId="63B126F5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Количество звуков в словах</w:t>
            </w:r>
          </w:p>
        </w:tc>
        <w:tc>
          <w:tcPr>
            <w:tcW w:w="1843" w:type="dxa"/>
          </w:tcPr>
          <w:p w14:paraId="1E307AF2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4E945A5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4219977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79EFB257" w14:textId="77777777" w:rsidTr="001D69A9">
        <w:tc>
          <w:tcPr>
            <w:tcW w:w="6930" w:type="dxa"/>
            <w:vAlign w:val="center"/>
          </w:tcPr>
          <w:p w14:paraId="78962069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Общий звук в словах</w:t>
            </w:r>
          </w:p>
        </w:tc>
        <w:tc>
          <w:tcPr>
            <w:tcW w:w="1843" w:type="dxa"/>
          </w:tcPr>
          <w:p w14:paraId="326664E4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D394557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925CB29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34323C" w:rsidRPr="0034323C" w14:paraId="7993FC91" w14:textId="77777777" w:rsidTr="001D69A9">
        <w:tc>
          <w:tcPr>
            <w:tcW w:w="6930" w:type="dxa"/>
            <w:vAlign w:val="center"/>
          </w:tcPr>
          <w:p w14:paraId="7B99BA9F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4323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Фонематическое внимание</w:t>
            </w:r>
          </w:p>
        </w:tc>
        <w:tc>
          <w:tcPr>
            <w:tcW w:w="1843" w:type="dxa"/>
          </w:tcPr>
          <w:p w14:paraId="53997240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0C0F145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4F4ACBF" w14:textId="77777777" w:rsidR="00B82B55" w:rsidRPr="0034323C" w:rsidRDefault="00B82B55" w:rsidP="001D69A9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</w:tbl>
    <w:p w14:paraId="3D4D3712" w14:textId="77777777" w:rsidR="00B82B55" w:rsidRPr="0034323C" w:rsidRDefault="00B82B55" w:rsidP="00B82B55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64672B2" w14:textId="77777777" w:rsidR="00B82B55" w:rsidRPr="0034323C" w:rsidRDefault="00B82B55" w:rsidP="00B82B55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Баллы за выполнение заданий: </w:t>
      </w:r>
    </w:p>
    <w:p w14:paraId="67AB099A" w14:textId="77777777" w:rsidR="00B82B55" w:rsidRPr="0034323C" w:rsidRDefault="00B82B55" w:rsidP="00B82B55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79C4B36" w14:textId="77777777" w:rsidR="00B82B55" w:rsidRPr="0034323C" w:rsidRDefault="00B82B55" w:rsidP="00B82B55">
      <w:pPr>
        <w:spacing w:after="0" w:line="240" w:lineRule="auto"/>
        <w:ind w:left="720"/>
        <w:rPr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Выполнено верно – 5, допустил одну ошибку – 4, допустил две ошибки – 3, допустил много ошибок – 2, не справился с заданиями – 1.</w:t>
      </w:r>
    </w:p>
    <w:p w14:paraId="7E1F8853" w14:textId="77777777" w:rsidR="00B82B55" w:rsidRPr="0034323C" w:rsidRDefault="00B82B55" w:rsidP="00DA353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F7B344D" w14:textId="77777777" w:rsidR="00B82B55" w:rsidRPr="0034323C" w:rsidRDefault="00B82B55" w:rsidP="00DA353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2E6CB81" w14:textId="77777777" w:rsidR="00B82B55" w:rsidRPr="0034323C" w:rsidRDefault="00B82B55" w:rsidP="00DA353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5CF210A" w14:textId="34927D89" w:rsidR="00A11318" w:rsidRPr="0034323C" w:rsidRDefault="00A11318" w:rsidP="00DA353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Заключение</w:t>
      </w:r>
    </w:p>
    <w:p w14:paraId="76332FF5" w14:textId="77777777" w:rsidR="00A11318" w:rsidRPr="0034323C" w:rsidRDefault="00A11318" w:rsidP="00DA3535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 точки зрения Стандарта профессиональной деятельности педагога, предлагаемый комплекс игр хорошо зарекомендовал себя для решения следующих задач профессионального саморазвития: совершенствовать ориентировку и уровень овладения информационно-компьютерными технологиями; создать портфолио интерактивных игр для аттестации на категорию; формировать обратную связь с обучающимися на основе использования комплекса компьютерных игр, позволяющих по-новому взглянуть на изучаемый на занятиях материал и сделать его более </w:t>
      </w:r>
      <w:r w:rsidR="00907801"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интересным и увлекательным</w:t>
      </w: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для ребенка. Надеемся, что практики это оценят по достоинству!</w:t>
      </w:r>
    </w:p>
    <w:p w14:paraId="24C3B41B" w14:textId="77777777" w:rsidR="00A11318" w:rsidRPr="0034323C" w:rsidRDefault="00A11318" w:rsidP="00DA3535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323C">
        <w:rPr>
          <w:rFonts w:ascii="Times New Roman" w:hAnsi="Times New Roman" w:cs="Times New Roman"/>
          <w:color w:val="000000" w:themeColor="text1"/>
          <w:sz w:val="32"/>
          <w:szCs w:val="32"/>
        </w:rPr>
        <w:t>Свои отзывы и пожелания по совершенствованию комплекса просьба присылать по адресу: support@mersibo.ru</w:t>
      </w:r>
    </w:p>
    <w:p w14:paraId="02E12B15" w14:textId="4D96ED1F" w:rsidR="00A20DAB" w:rsidRPr="0034323C" w:rsidRDefault="00A20DAB" w:rsidP="00DA353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sectPr w:rsidR="00A20DAB" w:rsidRPr="0034323C" w:rsidSect="00A6438C">
      <w:headerReference w:type="default" r:id="rId33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51B2F" w14:textId="77777777" w:rsidR="007A7C16" w:rsidRDefault="007A7C16" w:rsidP="00F7611E">
      <w:pPr>
        <w:spacing w:after="0" w:line="240" w:lineRule="auto"/>
      </w:pPr>
      <w:r>
        <w:separator/>
      </w:r>
    </w:p>
  </w:endnote>
  <w:endnote w:type="continuationSeparator" w:id="0">
    <w:p w14:paraId="4440D722" w14:textId="77777777" w:rsidR="007A7C16" w:rsidRDefault="007A7C16" w:rsidP="00F7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50168" w14:textId="77777777" w:rsidR="007A7C16" w:rsidRDefault="007A7C16" w:rsidP="00F7611E">
      <w:pPr>
        <w:spacing w:after="0" w:line="240" w:lineRule="auto"/>
      </w:pPr>
      <w:r>
        <w:separator/>
      </w:r>
    </w:p>
  </w:footnote>
  <w:footnote w:type="continuationSeparator" w:id="0">
    <w:p w14:paraId="51E0506F" w14:textId="77777777" w:rsidR="007A7C16" w:rsidRDefault="007A7C16" w:rsidP="00F76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95B6B" w14:textId="7EB16D65" w:rsidR="0034323C" w:rsidRDefault="0034323C">
    <w:pPr>
      <w:pStyle w:val="a7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7BEB18E" wp14:editId="28D5E25B">
          <wp:simplePos x="0" y="0"/>
          <wp:positionH relativeFrom="column">
            <wp:posOffset>5629275</wp:posOffset>
          </wp:positionH>
          <wp:positionV relativeFrom="paragraph">
            <wp:posOffset>-305435</wp:posOffset>
          </wp:positionV>
          <wp:extent cx="835025" cy="400068"/>
          <wp:effectExtent l="0" t="0" r="3175" b="0"/>
          <wp:wrapNone/>
          <wp:docPr id="138" name="Рисунок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400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822F"/>
      </v:shape>
    </w:pict>
  </w:numPicBullet>
  <w:abstractNum w:abstractNumId="0" w15:restartNumberingAfterBreak="0">
    <w:nsid w:val="02AE72D3"/>
    <w:multiLevelType w:val="multilevel"/>
    <w:tmpl w:val="8E48D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C194E"/>
    <w:multiLevelType w:val="hybridMultilevel"/>
    <w:tmpl w:val="D5547D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22E4A10"/>
    <w:multiLevelType w:val="hybridMultilevel"/>
    <w:tmpl w:val="FC803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722"/>
    <w:multiLevelType w:val="hybridMultilevel"/>
    <w:tmpl w:val="9A9C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730EF"/>
    <w:multiLevelType w:val="hybridMultilevel"/>
    <w:tmpl w:val="127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224803"/>
    <w:multiLevelType w:val="hybridMultilevel"/>
    <w:tmpl w:val="E1028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41321"/>
    <w:multiLevelType w:val="hybridMultilevel"/>
    <w:tmpl w:val="F6280824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53744996"/>
    <w:multiLevelType w:val="hybridMultilevel"/>
    <w:tmpl w:val="9238F6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51914"/>
    <w:multiLevelType w:val="hybridMultilevel"/>
    <w:tmpl w:val="04D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87789"/>
    <w:multiLevelType w:val="hybridMultilevel"/>
    <w:tmpl w:val="2398C3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A6053"/>
    <w:multiLevelType w:val="hybridMultilevel"/>
    <w:tmpl w:val="A23C74D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72D065F1"/>
    <w:multiLevelType w:val="hybridMultilevel"/>
    <w:tmpl w:val="44E44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16AEC"/>
    <w:multiLevelType w:val="hybridMultilevel"/>
    <w:tmpl w:val="64881B10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3" w15:restartNumberingAfterBreak="0">
    <w:nsid w:val="74F11595"/>
    <w:multiLevelType w:val="hybridMultilevel"/>
    <w:tmpl w:val="0D8C1124"/>
    <w:lvl w:ilvl="0" w:tplc="E22C54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A45C1"/>
    <w:multiLevelType w:val="hybridMultilevel"/>
    <w:tmpl w:val="A5A2A510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"/>
  </w:num>
  <w:num w:numId="5">
    <w:abstractNumId w:val="10"/>
  </w:num>
  <w:num w:numId="6">
    <w:abstractNumId w:val="12"/>
  </w:num>
  <w:num w:numId="7">
    <w:abstractNumId w:val="9"/>
  </w:num>
  <w:num w:numId="8">
    <w:abstractNumId w:val="6"/>
  </w:num>
  <w:num w:numId="9">
    <w:abstractNumId w:val="0"/>
  </w:num>
  <w:num w:numId="10">
    <w:abstractNumId w:val="13"/>
  </w:num>
  <w:num w:numId="11">
    <w:abstractNumId w:val="14"/>
  </w:num>
  <w:num w:numId="12">
    <w:abstractNumId w:val="7"/>
  </w:num>
  <w:num w:numId="13">
    <w:abstractNumId w:val="2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469"/>
    <w:rsid w:val="00001F59"/>
    <w:rsid w:val="00002D7B"/>
    <w:rsid w:val="00013E31"/>
    <w:rsid w:val="00016782"/>
    <w:rsid w:val="000228DC"/>
    <w:rsid w:val="0003064B"/>
    <w:rsid w:val="00030F0E"/>
    <w:rsid w:val="000310E2"/>
    <w:rsid w:val="00031606"/>
    <w:rsid w:val="000369B3"/>
    <w:rsid w:val="00037CE4"/>
    <w:rsid w:val="00040635"/>
    <w:rsid w:val="000411FB"/>
    <w:rsid w:val="00045F01"/>
    <w:rsid w:val="00052EF0"/>
    <w:rsid w:val="00056F53"/>
    <w:rsid w:val="0006623F"/>
    <w:rsid w:val="00066AD4"/>
    <w:rsid w:val="00072A47"/>
    <w:rsid w:val="00077EA8"/>
    <w:rsid w:val="00080FAC"/>
    <w:rsid w:val="00084663"/>
    <w:rsid w:val="00087C8D"/>
    <w:rsid w:val="00091FAB"/>
    <w:rsid w:val="000A16D0"/>
    <w:rsid w:val="000A1875"/>
    <w:rsid w:val="000A26C8"/>
    <w:rsid w:val="000A2CBB"/>
    <w:rsid w:val="000A3760"/>
    <w:rsid w:val="000A3D57"/>
    <w:rsid w:val="000A4ACC"/>
    <w:rsid w:val="000A69B1"/>
    <w:rsid w:val="000B7090"/>
    <w:rsid w:val="000B75DD"/>
    <w:rsid w:val="000C3668"/>
    <w:rsid w:val="000C3A70"/>
    <w:rsid w:val="000D22CE"/>
    <w:rsid w:val="000D571F"/>
    <w:rsid w:val="000D72DB"/>
    <w:rsid w:val="000E09FD"/>
    <w:rsid w:val="000E135E"/>
    <w:rsid w:val="000E328F"/>
    <w:rsid w:val="000F1E65"/>
    <w:rsid w:val="000F54F1"/>
    <w:rsid w:val="00106929"/>
    <w:rsid w:val="00106B25"/>
    <w:rsid w:val="00114359"/>
    <w:rsid w:val="00115F72"/>
    <w:rsid w:val="001173E1"/>
    <w:rsid w:val="001239FC"/>
    <w:rsid w:val="00126452"/>
    <w:rsid w:val="001324C1"/>
    <w:rsid w:val="0013288D"/>
    <w:rsid w:val="00141718"/>
    <w:rsid w:val="00150FE1"/>
    <w:rsid w:val="001641A5"/>
    <w:rsid w:val="00171CD0"/>
    <w:rsid w:val="00176912"/>
    <w:rsid w:val="001842D7"/>
    <w:rsid w:val="00186D7A"/>
    <w:rsid w:val="001931AD"/>
    <w:rsid w:val="001A1F35"/>
    <w:rsid w:val="001A3EEE"/>
    <w:rsid w:val="001A6A1D"/>
    <w:rsid w:val="001C0CCB"/>
    <w:rsid w:val="001C2761"/>
    <w:rsid w:val="001D0184"/>
    <w:rsid w:val="001D0E44"/>
    <w:rsid w:val="001D3243"/>
    <w:rsid w:val="001D3ABD"/>
    <w:rsid w:val="001E0980"/>
    <w:rsid w:val="001E102D"/>
    <w:rsid w:val="001E13A2"/>
    <w:rsid w:val="001E50A5"/>
    <w:rsid w:val="001E6441"/>
    <w:rsid w:val="001E7FAB"/>
    <w:rsid w:val="001F05B4"/>
    <w:rsid w:val="001F3859"/>
    <w:rsid w:val="001F3D56"/>
    <w:rsid w:val="001F5650"/>
    <w:rsid w:val="001F68DF"/>
    <w:rsid w:val="0021335D"/>
    <w:rsid w:val="0021643B"/>
    <w:rsid w:val="002174C0"/>
    <w:rsid w:val="00217F00"/>
    <w:rsid w:val="00225B0F"/>
    <w:rsid w:val="00227CC5"/>
    <w:rsid w:val="00243EA2"/>
    <w:rsid w:val="002473F5"/>
    <w:rsid w:val="002526A0"/>
    <w:rsid w:val="00254561"/>
    <w:rsid w:val="0026234A"/>
    <w:rsid w:val="00263161"/>
    <w:rsid w:val="002636F7"/>
    <w:rsid w:val="002650BD"/>
    <w:rsid w:val="002706D5"/>
    <w:rsid w:val="002715B0"/>
    <w:rsid w:val="00271612"/>
    <w:rsid w:val="002805E4"/>
    <w:rsid w:val="00280882"/>
    <w:rsid w:val="00290342"/>
    <w:rsid w:val="002903EF"/>
    <w:rsid w:val="00294660"/>
    <w:rsid w:val="002A442F"/>
    <w:rsid w:val="002A5368"/>
    <w:rsid w:val="002B1E26"/>
    <w:rsid w:val="002B5E21"/>
    <w:rsid w:val="002B5FD4"/>
    <w:rsid w:val="002C0A5F"/>
    <w:rsid w:val="002C2A12"/>
    <w:rsid w:val="002C3991"/>
    <w:rsid w:val="002C3FDF"/>
    <w:rsid w:val="002D50F0"/>
    <w:rsid w:val="002D5C1E"/>
    <w:rsid w:val="002E4404"/>
    <w:rsid w:val="002E46FE"/>
    <w:rsid w:val="002E7806"/>
    <w:rsid w:val="002F07AA"/>
    <w:rsid w:val="00300A72"/>
    <w:rsid w:val="003017FD"/>
    <w:rsid w:val="00301C46"/>
    <w:rsid w:val="00306CB1"/>
    <w:rsid w:val="00310427"/>
    <w:rsid w:val="00310593"/>
    <w:rsid w:val="003132C9"/>
    <w:rsid w:val="00313A62"/>
    <w:rsid w:val="00324F1D"/>
    <w:rsid w:val="00333619"/>
    <w:rsid w:val="003416A6"/>
    <w:rsid w:val="0034323C"/>
    <w:rsid w:val="00344123"/>
    <w:rsid w:val="0035324A"/>
    <w:rsid w:val="00353A22"/>
    <w:rsid w:val="00364566"/>
    <w:rsid w:val="00372D4D"/>
    <w:rsid w:val="003756F2"/>
    <w:rsid w:val="00382549"/>
    <w:rsid w:val="00385505"/>
    <w:rsid w:val="00386932"/>
    <w:rsid w:val="00395169"/>
    <w:rsid w:val="00396BCE"/>
    <w:rsid w:val="003A0AE6"/>
    <w:rsid w:val="003B2B52"/>
    <w:rsid w:val="003B6FC5"/>
    <w:rsid w:val="003C562C"/>
    <w:rsid w:val="003C6D09"/>
    <w:rsid w:val="003D30AF"/>
    <w:rsid w:val="003E72F9"/>
    <w:rsid w:val="003F3F71"/>
    <w:rsid w:val="003F49B6"/>
    <w:rsid w:val="004059A7"/>
    <w:rsid w:val="0041079B"/>
    <w:rsid w:val="004112EF"/>
    <w:rsid w:val="00417E34"/>
    <w:rsid w:val="00421904"/>
    <w:rsid w:val="00423822"/>
    <w:rsid w:val="00431191"/>
    <w:rsid w:val="004335B6"/>
    <w:rsid w:val="004533B5"/>
    <w:rsid w:val="00456FED"/>
    <w:rsid w:val="004626DC"/>
    <w:rsid w:val="004636F5"/>
    <w:rsid w:val="004647B0"/>
    <w:rsid w:val="00480260"/>
    <w:rsid w:val="00486DD0"/>
    <w:rsid w:val="0049779A"/>
    <w:rsid w:val="004A0367"/>
    <w:rsid w:val="004A17AF"/>
    <w:rsid w:val="004A26F5"/>
    <w:rsid w:val="004A5616"/>
    <w:rsid w:val="004B3BB3"/>
    <w:rsid w:val="004B653A"/>
    <w:rsid w:val="004C7EF0"/>
    <w:rsid w:val="004D158F"/>
    <w:rsid w:val="004D1893"/>
    <w:rsid w:val="004E1749"/>
    <w:rsid w:val="004F2734"/>
    <w:rsid w:val="004F27A8"/>
    <w:rsid w:val="004F65FD"/>
    <w:rsid w:val="00501106"/>
    <w:rsid w:val="00513349"/>
    <w:rsid w:val="00521076"/>
    <w:rsid w:val="00523B54"/>
    <w:rsid w:val="00530884"/>
    <w:rsid w:val="0053691D"/>
    <w:rsid w:val="005378FF"/>
    <w:rsid w:val="00542BA7"/>
    <w:rsid w:val="00553FA5"/>
    <w:rsid w:val="005558D8"/>
    <w:rsid w:val="00560799"/>
    <w:rsid w:val="0056272F"/>
    <w:rsid w:val="00563EF5"/>
    <w:rsid w:val="00581DF9"/>
    <w:rsid w:val="00586EB6"/>
    <w:rsid w:val="005A0B75"/>
    <w:rsid w:val="005A1D09"/>
    <w:rsid w:val="005B083C"/>
    <w:rsid w:val="005B2355"/>
    <w:rsid w:val="005B37CD"/>
    <w:rsid w:val="005B730F"/>
    <w:rsid w:val="005C08C6"/>
    <w:rsid w:val="005C1149"/>
    <w:rsid w:val="005C194A"/>
    <w:rsid w:val="005C1FBF"/>
    <w:rsid w:val="005C767B"/>
    <w:rsid w:val="005D0F94"/>
    <w:rsid w:val="005D1818"/>
    <w:rsid w:val="005E03B5"/>
    <w:rsid w:val="005E0FED"/>
    <w:rsid w:val="005E7162"/>
    <w:rsid w:val="005F15AA"/>
    <w:rsid w:val="005F2618"/>
    <w:rsid w:val="006046D4"/>
    <w:rsid w:val="00605194"/>
    <w:rsid w:val="006054C9"/>
    <w:rsid w:val="006065F0"/>
    <w:rsid w:val="006073E1"/>
    <w:rsid w:val="00610AD8"/>
    <w:rsid w:val="00610F0E"/>
    <w:rsid w:val="00611B44"/>
    <w:rsid w:val="00613143"/>
    <w:rsid w:val="006144F2"/>
    <w:rsid w:val="00617101"/>
    <w:rsid w:val="00620EA3"/>
    <w:rsid w:val="0062309F"/>
    <w:rsid w:val="006259D3"/>
    <w:rsid w:val="00626D0B"/>
    <w:rsid w:val="00626FE8"/>
    <w:rsid w:val="006359A8"/>
    <w:rsid w:val="0063749D"/>
    <w:rsid w:val="006435C5"/>
    <w:rsid w:val="006444D1"/>
    <w:rsid w:val="00645504"/>
    <w:rsid w:val="00646729"/>
    <w:rsid w:val="00665235"/>
    <w:rsid w:val="006707AA"/>
    <w:rsid w:val="00673101"/>
    <w:rsid w:val="006940F9"/>
    <w:rsid w:val="0069592C"/>
    <w:rsid w:val="00696C31"/>
    <w:rsid w:val="006B25C3"/>
    <w:rsid w:val="006B549A"/>
    <w:rsid w:val="006B62AB"/>
    <w:rsid w:val="006C04B6"/>
    <w:rsid w:val="006C11AE"/>
    <w:rsid w:val="006D3AE9"/>
    <w:rsid w:val="006E6205"/>
    <w:rsid w:val="006E6D3C"/>
    <w:rsid w:val="006F007E"/>
    <w:rsid w:val="006F4C84"/>
    <w:rsid w:val="006F6EBD"/>
    <w:rsid w:val="007046BE"/>
    <w:rsid w:val="00704848"/>
    <w:rsid w:val="00707578"/>
    <w:rsid w:val="00711E11"/>
    <w:rsid w:val="00712ED5"/>
    <w:rsid w:val="007200EA"/>
    <w:rsid w:val="0072419C"/>
    <w:rsid w:val="007309F0"/>
    <w:rsid w:val="0073309F"/>
    <w:rsid w:val="007353EC"/>
    <w:rsid w:val="007361A3"/>
    <w:rsid w:val="0073664B"/>
    <w:rsid w:val="00742A90"/>
    <w:rsid w:val="00755596"/>
    <w:rsid w:val="0076202F"/>
    <w:rsid w:val="007645A0"/>
    <w:rsid w:val="0076773F"/>
    <w:rsid w:val="007709BB"/>
    <w:rsid w:val="00771A79"/>
    <w:rsid w:val="00776208"/>
    <w:rsid w:val="00784291"/>
    <w:rsid w:val="00795655"/>
    <w:rsid w:val="007A7C16"/>
    <w:rsid w:val="007B30C7"/>
    <w:rsid w:val="007B5C2C"/>
    <w:rsid w:val="007B668C"/>
    <w:rsid w:val="007C1E85"/>
    <w:rsid w:val="007C3FF5"/>
    <w:rsid w:val="007C685A"/>
    <w:rsid w:val="007D3CDA"/>
    <w:rsid w:val="007E6C65"/>
    <w:rsid w:val="007F21CC"/>
    <w:rsid w:val="007F2784"/>
    <w:rsid w:val="0080009F"/>
    <w:rsid w:val="008009CD"/>
    <w:rsid w:val="00801FA2"/>
    <w:rsid w:val="008244D9"/>
    <w:rsid w:val="00830FCF"/>
    <w:rsid w:val="00832441"/>
    <w:rsid w:val="008337F4"/>
    <w:rsid w:val="00833D20"/>
    <w:rsid w:val="00836582"/>
    <w:rsid w:val="00837062"/>
    <w:rsid w:val="00837D0C"/>
    <w:rsid w:val="0084034B"/>
    <w:rsid w:val="00851890"/>
    <w:rsid w:val="00851A4A"/>
    <w:rsid w:val="008725E4"/>
    <w:rsid w:val="0087637E"/>
    <w:rsid w:val="00876525"/>
    <w:rsid w:val="00880FAA"/>
    <w:rsid w:val="00883664"/>
    <w:rsid w:val="00891358"/>
    <w:rsid w:val="00892676"/>
    <w:rsid w:val="00892762"/>
    <w:rsid w:val="00893807"/>
    <w:rsid w:val="00896487"/>
    <w:rsid w:val="008A2C6E"/>
    <w:rsid w:val="008A4CCE"/>
    <w:rsid w:val="008A527D"/>
    <w:rsid w:val="008A7184"/>
    <w:rsid w:val="008B4675"/>
    <w:rsid w:val="008B5385"/>
    <w:rsid w:val="008B7F66"/>
    <w:rsid w:val="008C6104"/>
    <w:rsid w:val="008D6D3F"/>
    <w:rsid w:val="008D6F63"/>
    <w:rsid w:val="008E0726"/>
    <w:rsid w:val="008E67D7"/>
    <w:rsid w:val="008F041F"/>
    <w:rsid w:val="008F5B4F"/>
    <w:rsid w:val="00904049"/>
    <w:rsid w:val="0090737C"/>
    <w:rsid w:val="00907778"/>
    <w:rsid w:val="00907801"/>
    <w:rsid w:val="009202BF"/>
    <w:rsid w:val="009225AE"/>
    <w:rsid w:val="0092272F"/>
    <w:rsid w:val="009343F7"/>
    <w:rsid w:val="009417A5"/>
    <w:rsid w:val="00947568"/>
    <w:rsid w:val="00955BAA"/>
    <w:rsid w:val="00955DCC"/>
    <w:rsid w:val="00962901"/>
    <w:rsid w:val="00965BD5"/>
    <w:rsid w:val="00965C6A"/>
    <w:rsid w:val="00967AEE"/>
    <w:rsid w:val="00970632"/>
    <w:rsid w:val="00970AD9"/>
    <w:rsid w:val="00971C36"/>
    <w:rsid w:val="0097507F"/>
    <w:rsid w:val="009776A6"/>
    <w:rsid w:val="00977FC0"/>
    <w:rsid w:val="00984E7F"/>
    <w:rsid w:val="00993EAB"/>
    <w:rsid w:val="009A4FD8"/>
    <w:rsid w:val="009A5522"/>
    <w:rsid w:val="009A7801"/>
    <w:rsid w:val="009B35D6"/>
    <w:rsid w:val="009B6A72"/>
    <w:rsid w:val="009B6D01"/>
    <w:rsid w:val="009C0AB5"/>
    <w:rsid w:val="009C0FCE"/>
    <w:rsid w:val="009C31D8"/>
    <w:rsid w:val="009C4878"/>
    <w:rsid w:val="009C4CA5"/>
    <w:rsid w:val="009D11DD"/>
    <w:rsid w:val="009D3952"/>
    <w:rsid w:val="009E1C2D"/>
    <w:rsid w:val="009E53B7"/>
    <w:rsid w:val="009E6CEF"/>
    <w:rsid w:val="009F5A89"/>
    <w:rsid w:val="00A10E7C"/>
    <w:rsid w:val="00A11318"/>
    <w:rsid w:val="00A20DAB"/>
    <w:rsid w:val="00A23117"/>
    <w:rsid w:val="00A2697E"/>
    <w:rsid w:val="00A45154"/>
    <w:rsid w:val="00A465B0"/>
    <w:rsid w:val="00A46DCB"/>
    <w:rsid w:val="00A5083C"/>
    <w:rsid w:val="00A52BDF"/>
    <w:rsid w:val="00A53799"/>
    <w:rsid w:val="00A5452F"/>
    <w:rsid w:val="00A63CAB"/>
    <w:rsid w:val="00A6438C"/>
    <w:rsid w:val="00A67CBB"/>
    <w:rsid w:val="00A7318F"/>
    <w:rsid w:val="00A76EAD"/>
    <w:rsid w:val="00A8068A"/>
    <w:rsid w:val="00A81E2A"/>
    <w:rsid w:val="00A8238A"/>
    <w:rsid w:val="00A834B8"/>
    <w:rsid w:val="00A90EAF"/>
    <w:rsid w:val="00A91A8D"/>
    <w:rsid w:val="00AA102A"/>
    <w:rsid w:val="00AA3DAD"/>
    <w:rsid w:val="00AB6373"/>
    <w:rsid w:val="00AC388A"/>
    <w:rsid w:val="00AD17EE"/>
    <w:rsid w:val="00AD4D71"/>
    <w:rsid w:val="00AE1E63"/>
    <w:rsid w:val="00AE3F50"/>
    <w:rsid w:val="00AF3300"/>
    <w:rsid w:val="00AF455A"/>
    <w:rsid w:val="00B23EF5"/>
    <w:rsid w:val="00B2414B"/>
    <w:rsid w:val="00B241E9"/>
    <w:rsid w:val="00B3443D"/>
    <w:rsid w:val="00B405CD"/>
    <w:rsid w:val="00B4396B"/>
    <w:rsid w:val="00B465F2"/>
    <w:rsid w:val="00B46650"/>
    <w:rsid w:val="00B532E7"/>
    <w:rsid w:val="00B60BD4"/>
    <w:rsid w:val="00B61EC4"/>
    <w:rsid w:val="00B6340C"/>
    <w:rsid w:val="00B6372C"/>
    <w:rsid w:val="00B730B9"/>
    <w:rsid w:val="00B76B48"/>
    <w:rsid w:val="00B801C6"/>
    <w:rsid w:val="00B82B55"/>
    <w:rsid w:val="00B83F2B"/>
    <w:rsid w:val="00B93D8D"/>
    <w:rsid w:val="00B967F1"/>
    <w:rsid w:val="00B96D59"/>
    <w:rsid w:val="00B9726F"/>
    <w:rsid w:val="00BA0B56"/>
    <w:rsid w:val="00BA21E3"/>
    <w:rsid w:val="00BA588D"/>
    <w:rsid w:val="00BB003D"/>
    <w:rsid w:val="00BB2608"/>
    <w:rsid w:val="00BC6D24"/>
    <w:rsid w:val="00BD02F9"/>
    <w:rsid w:val="00BD6404"/>
    <w:rsid w:val="00BE718A"/>
    <w:rsid w:val="00BE76C5"/>
    <w:rsid w:val="00BF7075"/>
    <w:rsid w:val="00C01309"/>
    <w:rsid w:val="00C01A10"/>
    <w:rsid w:val="00C05EB0"/>
    <w:rsid w:val="00C05F83"/>
    <w:rsid w:val="00C07C9E"/>
    <w:rsid w:val="00C07E08"/>
    <w:rsid w:val="00C11EBD"/>
    <w:rsid w:val="00C2392E"/>
    <w:rsid w:val="00C323EB"/>
    <w:rsid w:val="00C33956"/>
    <w:rsid w:val="00C33E82"/>
    <w:rsid w:val="00C36AF5"/>
    <w:rsid w:val="00C41CB5"/>
    <w:rsid w:val="00C4550B"/>
    <w:rsid w:val="00C465B6"/>
    <w:rsid w:val="00C520F6"/>
    <w:rsid w:val="00C541D5"/>
    <w:rsid w:val="00C557F5"/>
    <w:rsid w:val="00C61F4F"/>
    <w:rsid w:val="00C62869"/>
    <w:rsid w:val="00C62CFE"/>
    <w:rsid w:val="00C640F7"/>
    <w:rsid w:val="00C700DA"/>
    <w:rsid w:val="00C71B63"/>
    <w:rsid w:val="00C71F4A"/>
    <w:rsid w:val="00C7488E"/>
    <w:rsid w:val="00C74F00"/>
    <w:rsid w:val="00C7539C"/>
    <w:rsid w:val="00C76492"/>
    <w:rsid w:val="00C76F52"/>
    <w:rsid w:val="00C86856"/>
    <w:rsid w:val="00C9059B"/>
    <w:rsid w:val="00C90F30"/>
    <w:rsid w:val="00C92D7F"/>
    <w:rsid w:val="00C97134"/>
    <w:rsid w:val="00CA45EF"/>
    <w:rsid w:val="00CB043D"/>
    <w:rsid w:val="00CB2A31"/>
    <w:rsid w:val="00CB308B"/>
    <w:rsid w:val="00CB5298"/>
    <w:rsid w:val="00CB6790"/>
    <w:rsid w:val="00CC258F"/>
    <w:rsid w:val="00CC5954"/>
    <w:rsid w:val="00CC5C96"/>
    <w:rsid w:val="00CC6F2E"/>
    <w:rsid w:val="00CD1345"/>
    <w:rsid w:val="00CD43F4"/>
    <w:rsid w:val="00CD7451"/>
    <w:rsid w:val="00CE1874"/>
    <w:rsid w:val="00CE43FA"/>
    <w:rsid w:val="00CE4E20"/>
    <w:rsid w:val="00CE6B30"/>
    <w:rsid w:val="00CE770A"/>
    <w:rsid w:val="00CE7C52"/>
    <w:rsid w:val="00CF03AD"/>
    <w:rsid w:val="00CF11D2"/>
    <w:rsid w:val="00D010CF"/>
    <w:rsid w:val="00D048F5"/>
    <w:rsid w:val="00D14105"/>
    <w:rsid w:val="00D15A42"/>
    <w:rsid w:val="00D20F18"/>
    <w:rsid w:val="00D258E0"/>
    <w:rsid w:val="00D31159"/>
    <w:rsid w:val="00D319AF"/>
    <w:rsid w:val="00D329A9"/>
    <w:rsid w:val="00D3605D"/>
    <w:rsid w:val="00D4126A"/>
    <w:rsid w:val="00D50704"/>
    <w:rsid w:val="00D61C83"/>
    <w:rsid w:val="00D631F0"/>
    <w:rsid w:val="00D677B8"/>
    <w:rsid w:val="00D70B64"/>
    <w:rsid w:val="00D74083"/>
    <w:rsid w:val="00D751B9"/>
    <w:rsid w:val="00D75B98"/>
    <w:rsid w:val="00D7629F"/>
    <w:rsid w:val="00D774C9"/>
    <w:rsid w:val="00D81084"/>
    <w:rsid w:val="00D83077"/>
    <w:rsid w:val="00D84DDD"/>
    <w:rsid w:val="00D86F4A"/>
    <w:rsid w:val="00DA17A1"/>
    <w:rsid w:val="00DA1A7B"/>
    <w:rsid w:val="00DA200F"/>
    <w:rsid w:val="00DA3535"/>
    <w:rsid w:val="00DA4416"/>
    <w:rsid w:val="00DA5174"/>
    <w:rsid w:val="00DB0DA0"/>
    <w:rsid w:val="00DB24FB"/>
    <w:rsid w:val="00DB7882"/>
    <w:rsid w:val="00DB7999"/>
    <w:rsid w:val="00DC2C4D"/>
    <w:rsid w:val="00DD11EE"/>
    <w:rsid w:val="00DD6748"/>
    <w:rsid w:val="00DE0268"/>
    <w:rsid w:val="00DF1B7A"/>
    <w:rsid w:val="00DF6C26"/>
    <w:rsid w:val="00E0125F"/>
    <w:rsid w:val="00E01B0D"/>
    <w:rsid w:val="00E03FB4"/>
    <w:rsid w:val="00E047BD"/>
    <w:rsid w:val="00E1368F"/>
    <w:rsid w:val="00E16C8C"/>
    <w:rsid w:val="00E238CC"/>
    <w:rsid w:val="00E26FC4"/>
    <w:rsid w:val="00E33C44"/>
    <w:rsid w:val="00E350EE"/>
    <w:rsid w:val="00E41D14"/>
    <w:rsid w:val="00E44A16"/>
    <w:rsid w:val="00E53EFD"/>
    <w:rsid w:val="00E56490"/>
    <w:rsid w:val="00E6395A"/>
    <w:rsid w:val="00E65488"/>
    <w:rsid w:val="00E66576"/>
    <w:rsid w:val="00E67884"/>
    <w:rsid w:val="00E74FC8"/>
    <w:rsid w:val="00E84CD2"/>
    <w:rsid w:val="00E859A9"/>
    <w:rsid w:val="00E873CB"/>
    <w:rsid w:val="00E87A07"/>
    <w:rsid w:val="00E9788C"/>
    <w:rsid w:val="00E97CC2"/>
    <w:rsid w:val="00EA3B02"/>
    <w:rsid w:val="00EA50D3"/>
    <w:rsid w:val="00EA5284"/>
    <w:rsid w:val="00EB23B7"/>
    <w:rsid w:val="00EB2EB2"/>
    <w:rsid w:val="00EB6DD2"/>
    <w:rsid w:val="00EC55D7"/>
    <w:rsid w:val="00EC5AE6"/>
    <w:rsid w:val="00EC608B"/>
    <w:rsid w:val="00ED079A"/>
    <w:rsid w:val="00ED27EB"/>
    <w:rsid w:val="00ED31F7"/>
    <w:rsid w:val="00ED3B37"/>
    <w:rsid w:val="00ED52AF"/>
    <w:rsid w:val="00ED60B7"/>
    <w:rsid w:val="00EE13C2"/>
    <w:rsid w:val="00EE25F4"/>
    <w:rsid w:val="00EE43B5"/>
    <w:rsid w:val="00EE462B"/>
    <w:rsid w:val="00EE68CA"/>
    <w:rsid w:val="00EF208F"/>
    <w:rsid w:val="00EF4829"/>
    <w:rsid w:val="00EF5442"/>
    <w:rsid w:val="00EF5B4D"/>
    <w:rsid w:val="00EF7784"/>
    <w:rsid w:val="00F00524"/>
    <w:rsid w:val="00F045E3"/>
    <w:rsid w:val="00F070D8"/>
    <w:rsid w:val="00F07DF4"/>
    <w:rsid w:val="00F10563"/>
    <w:rsid w:val="00F122BD"/>
    <w:rsid w:val="00F21912"/>
    <w:rsid w:val="00F33341"/>
    <w:rsid w:val="00F35C3C"/>
    <w:rsid w:val="00F368C9"/>
    <w:rsid w:val="00F37628"/>
    <w:rsid w:val="00F4373F"/>
    <w:rsid w:val="00F44469"/>
    <w:rsid w:val="00F477E5"/>
    <w:rsid w:val="00F52F56"/>
    <w:rsid w:val="00F53E23"/>
    <w:rsid w:val="00F603B8"/>
    <w:rsid w:val="00F6060D"/>
    <w:rsid w:val="00F64AD5"/>
    <w:rsid w:val="00F71E2B"/>
    <w:rsid w:val="00F74D4B"/>
    <w:rsid w:val="00F75AE5"/>
    <w:rsid w:val="00F7611E"/>
    <w:rsid w:val="00F80038"/>
    <w:rsid w:val="00F83572"/>
    <w:rsid w:val="00F86E50"/>
    <w:rsid w:val="00F87AAA"/>
    <w:rsid w:val="00F911D0"/>
    <w:rsid w:val="00F918BD"/>
    <w:rsid w:val="00F96838"/>
    <w:rsid w:val="00F97EDF"/>
    <w:rsid w:val="00FA03FE"/>
    <w:rsid w:val="00FA1418"/>
    <w:rsid w:val="00FA6A1F"/>
    <w:rsid w:val="00FB01EE"/>
    <w:rsid w:val="00FB0B2D"/>
    <w:rsid w:val="00FB1FFF"/>
    <w:rsid w:val="00FD259C"/>
    <w:rsid w:val="00FE1584"/>
    <w:rsid w:val="00FE5667"/>
    <w:rsid w:val="00FE6C49"/>
    <w:rsid w:val="00FE708C"/>
    <w:rsid w:val="00FF3472"/>
    <w:rsid w:val="00FF5261"/>
    <w:rsid w:val="00FF7035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056C1"/>
  <w15:docId w15:val="{9BEF278F-FB58-416B-9267-2B0298FD1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706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79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20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20DAB"/>
    <w:rPr>
      <w:i/>
      <w:iCs/>
    </w:rPr>
  </w:style>
  <w:style w:type="character" w:customStyle="1" w:styleId="apple-converted-space">
    <w:name w:val="apple-converted-space"/>
    <w:basedOn w:val="a0"/>
    <w:rsid w:val="00A20DAB"/>
  </w:style>
  <w:style w:type="table" w:styleId="a6">
    <w:name w:val="Table Grid"/>
    <w:basedOn w:val="a1"/>
    <w:uiPriority w:val="59"/>
    <w:rsid w:val="00B76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76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611E"/>
  </w:style>
  <w:style w:type="paragraph" w:styleId="a9">
    <w:name w:val="footer"/>
    <w:basedOn w:val="a"/>
    <w:link w:val="aa"/>
    <w:uiPriority w:val="99"/>
    <w:unhideWhenUsed/>
    <w:rsid w:val="00F76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611E"/>
  </w:style>
  <w:style w:type="character" w:styleId="ab">
    <w:name w:val="annotation reference"/>
    <w:basedOn w:val="a0"/>
    <w:uiPriority w:val="99"/>
    <w:semiHidden/>
    <w:unhideWhenUsed/>
    <w:rsid w:val="000D72D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72D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72D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72D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72DB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7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72DB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706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2">
    <w:name w:val="Strong"/>
    <w:basedOn w:val="a0"/>
    <w:uiPriority w:val="22"/>
    <w:qFormat/>
    <w:rsid w:val="00970632"/>
    <w:rPr>
      <w:b/>
      <w:bCs/>
    </w:rPr>
  </w:style>
  <w:style w:type="paragraph" w:styleId="af3">
    <w:name w:val="No Spacing"/>
    <w:uiPriority w:val="1"/>
    <w:qFormat/>
    <w:rsid w:val="00BB26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9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0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6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76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ECA96-DF0B-4B96-A52B-05C126867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33</Pages>
  <Words>4268</Words>
  <Characters>24332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Vitaly Bard</cp:lastModifiedBy>
  <cp:revision>43</cp:revision>
  <cp:lastPrinted>2018-10-12T10:45:00Z</cp:lastPrinted>
  <dcterms:created xsi:type="dcterms:W3CDTF">2018-09-25T06:55:00Z</dcterms:created>
  <dcterms:modified xsi:type="dcterms:W3CDTF">2018-10-12T10:46:00Z</dcterms:modified>
</cp:coreProperties>
</file>